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2E" w:rsidRDefault="00044ED1" w:rsidP="00044ED1">
      <w:pPr>
        <w:jc w:val="center"/>
      </w:pPr>
      <w:r>
        <w:t xml:space="preserve">                                                     </w:t>
      </w:r>
      <w:r w:rsidRPr="00044ED1"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39262F0E" wp14:editId="08E7F60B">
            <wp:extent cx="2826909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hka_rosta_logotip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683" cy="84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eastAsia="ru-RU"/>
        </w:rPr>
        <w:drawing>
          <wp:inline distT="0" distB="0" distL="0" distR="0" wp14:anchorId="6E758373">
            <wp:extent cx="10191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ED1" w:rsidRPr="00044ED1" w:rsidRDefault="00044ED1" w:rsidP="00FE1900">
      <w:pPr>
        <w:spacing w:line="240" w:lineRule="auto"/>
        <w:jc w:val="center"/>
        <w:rPr>
          <w:rFonts w:eastAsia="Calibri" w:cstheme="minorHAnsi"/>
          <w:b/>
          <w:color w:val="FF0000"/>
          <w:sz w:val="40"/>
          <w:szCs w:val="40"/>
        </w:rPr>
      </w:pPr>
      <w:r w:rsidRPr="00044ED1">
        <w:rPr>
          <w:rFonts w:eastAsia="Calibri" w:cstheme="minorHAnsi"/>
          <w:b/>
          <w:color w:val="FF0000"/>
          <w:sz w:val="40"/>
          <w:szCs w:val="40"/>
        </w:rPr>
        <w:t>Расписание внеурочных занятий в центре «ТОЧКА РОСТА»</w:t>
      </w:r>
    </w:p>
    <w:p w:rsidR="00044ED1" w:rsidRPr="00FF6D2E" w:rsidRDefault="00044ED1" w:rsidP="00FE1900">
      <w:pPr>
        <w:spacing w:line="240" w:lineRule="auto"/>
        <w:jc w:val="center"/>
        <w:rPr>
          <w:rFonts w:eastAsia="Calibri" w:cstheme="minorHAnsi"/>
          <w:b/>
          <w:color w:val="FF0000"/>
          <w:sz w:val="40"/>
          <w:szCs w:val="40"/>
        </w:rPr>
      </w:pPr>
      <w:r w:rsidRPr="00FF6D2E">
        <w:rPr>
          <w:rFonts w:eastAsia="Calibri" w:cstheme="minorHAnsi"/>
          <w:b/>
          <w:color w:val="FF0000"/>
          <w:sz w:val="40"/>
          <w:szCs w:val="40"/>
        </w:rPr>
        <w:tab/>
        <w:t>2024-2025 уч. года</w:t>
      </w:r>
    </w:p>
    <w:tbl>
      <w:tblPr>
        <w:tblStyle w:val="a3"/>
        <w:tblW w:w="10916" w:type="dxa"/>
        <w:tblBorders>
          <w:top w:val="double" w:sz="12" w:space="0" w:color="C00000"/>
          <w:left w:val="double" w:sz="12" w:space="0" w:color="C00000"/>
          <w:bottom w:val="double" w:sz="12" w:space="0" w:color="C00000"/>
          <w:right w:val="double" w:sz="12" w:space="0" w:color="C00000"/>
          <w:insideH w:val="double" w:sz="12" w:space="0" w:color="C00000"/>
          <w:insideV w:val="double" w:sz="12" w:space="0" w:color="C00000"/>
        </w:tblBorders>
        <w:tblLook w:val="04A0" w:firstRow="1" w:lastRow="0" w:firstColumn="1" w:lastColumn="0" w:noHBand="0" w:noVBand="1"/>
      </w:tblPr>
      <w:tblGrid>
        <w:gridCol w:w="2313"/>
        <w:gridCol w:w="1968"/>
        <w:gridCol w:w="6635"/>
      </w:tblGrid>
      <w:tr w:rsidR="007E4143" w:rsidRPr="00FF6D2E" w:rsidTr="004C3311">
        <w:tc>
          <w:tcPr>
            <w:tcW w:w="0" w:type="auto"/>
            <w:vMerge w:val="restart"/>
          </w:tcPr>
          <w:p w:rsidR="007E4143" w:rsidRPr="004C3311" w:rsidRDefault="007E4143" w:rsidP="00044ED1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C3311">
              <w:rPr>
                <w:rFonts w:cstheme="minorHAnsi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0" w:type="auto"/>
          </w:tcPr>
          <w:p w:rsidR="007E4143" w:rsidRPr="00FF6D2E" w:rsidRDefault="001B076F" w:rsidP="00044ED1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11</w:t>
            </w:r>
            <w:r w:rsidR="00797D87">
              <w:rPr>
                <w:rFonts w:cstheme="minorHAnsi"/>
                <w:sz w:val="36"/>
                <w:szCs w:val="36"/>
              </w:rPr>
              <w:t>.55</w:t>
            </w:r>
            <w:r>
              <w:rPr>
                <w:rFonts w:cstheme="minorHAnsi"/>
                <w:sz w:val="36"/>
                <w:szCs w:val="36"/>
              </w:rPr>
              <w:t>-12</w:t>
            </w:r>
            <w:r w:rsidR="007E4143" w:rsidRPr="00FF6D2E">
              <w:rPr>
                <w:rFonts w:cstheme="minorHAnsi"/>
                <w:sz w:val="36"/>
                <w:szCs w:val="36"/>
              </w:rPr>
              <w:t>.40</w:t>
            </w:r>
          </w:p>
        </w:tc>
        <w:tc>
          <w:tcPr>
            <w:tcW w:w="6635" w:type="dxa"/>
          </w:tcPr>
          <w:p w:rsidR="007E4143" w:rsidRPr="00FF6D2E" w:rsidRDefault="007E4143" w:rsidP="00831FF8">
            <w:pPr>
              <w:rPr>
                <w:rFonts w:cstheme="minorHAnsi"/>
                <w:b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«Лего-конструирование» группа №1 (Вор</w:t>
            </w:r>
            <w:r w:rsidR="00503DFE">
              <w:rPr>
                <w:rFonts w:cstheme="minorHAnsi"/>
                <w:sz w:val="36"/>
                <w:szCs w:val="36"/>
              </w:rPr>
              <w:t>онина Т.А</w:t>
            </w:r>
            <w:r w:rsidRPr="00FF6D2E">
              <w:rPr>
                <w:rFonts w:cstheme="minorHAnsi"/>
                <w:sz w:val="36"/>
                <w:szCs w:val="36"/>
              </w:rPr>
              <w:t>.)</w:t>
            </w:r>
          </w:p>
        </w:tc>
      </w:tr>
      <w:tr w:rsidR="007E4143" w:rsidRPr="00FF6D2E" w:rsidTr="004C3311">
        <w:tc>
          <w:tcPr>
            <w:tcW w:w="0" w:type="auto"/>
            <w:vMerge/>
          </w:tcPr>
          <w:p w:rsidR="007E4143" w:rsidRPr="00FF6D2E" w:rsidRDefault="007E4143" w:rsidP="00044ED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0" w:type="auto"/>
          </w:tcPr>
          <w:p w:rsidR="007E4143" w:rsidRPr="00FF6D2E" w:rsidRDefault="007E4143" w:rsidP="00044ED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14.40-15.25</w:t>
            </w:r>
          </w:p>
        </w:tc>
        <w:tc>
          <w:tcPr>
            <w:tcW w:w="6635" w:type="dxa"/>
          </w:tcPr>
          <w:p w:rsidR="00503DFE" w:rsidRPr="004C3311" w:rsidRDefault="007E4143" w:rsidP="00831FF8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Виртуальное программирование (Калачева А.Н)</w:t>
            </w:r>
          </w:p>
        </w:tc>
      </w:tr>
      <w:tr w:rsidR="007E4143" w:rsidRPr="00FF6D2E" w:rsidTr="004C3311">
        <w:tc>
          <w:tcPr>
            <w:tcW w:w="0" w:type="auto"/>
            <w:vMerge w:val="restart"/>
          </w:tcPr>
          <w:p w:rsidR="007E4143" w:rsidRPr="004C3311" w:rsidRDefault="007E4143" w:rsidP="00831FF8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C3311">
              <w:rPr>
                <w:rFonts w:cstheme="minorHAnsi"/>
                <w:b/>
                <w:sz w:val="36"/>
                <w:szCs w:val="36"/>
              </w:rPr>
              <w:t>вторник</w:t>
            </w:r>
          </w:p>
        </w:tc>
        <w:tc>
          <w:tcPr>
            <w:tcW w:w="0" w:type="auto"/>
          </w:tcPr>
          <w:p w:rsidR="007E4143" w:rsidRPr="00FF6D2E" w:rsidRDefault="001B076F" w:rsidP="00831FF8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11</w:t>
            </w:r>
            <w:r w:rsidR="00797D87">
              <w:rPr>
                <w:rFonts w:cstheme="minorHAnsi"/>
                <w:sz w:val="36"/>
                <w:szCs w:val="36"/>
              </w:rPr>
              <w:t>.5</w:t>
            </w:r>
            <w:r>
              <w:rPr>
                <w:rFonts w:cstheme="minorHAnsi"/>
                <w:sz w:val="36"/>
                <w:szCs w:val="36"/>
              </w:rPr>
              <w:t>5-12</w:t>
            </w:r>
            <w:r w:rsidR="007E4143" w:rsidRPr="00FF6D2E">
              <w:rPr>
                <w:rFonts w:cstheme="minorHAnsi"/>
                <w:sz w:val="36"/>
                <w:szCs w:val="36"/>
              </w:rPr>
              <w:t>.40</w:t>
            </w:r>
          </w:p>
        </w:tc>
        <w:tc>
          <w:tcPr>
            <w:tcW w:w="6635" w:type="dxa"/>
          </w:tcPr>
          <w:p w:rsidR="007E4143" w:rsidRPr="00FF6D2E" w:rsidRDefault="007E4143" w:rsidP="00831FF8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«Лего-конструирование» группа №2 (Вор</w:t>
            </w:r>
            <w:r w:rsidR="00503DFE">
              <w:rPr>
                <w:rFonts w:cstheme="minorHAnsi"/>
                <w:sz w:val="36"/>
                <w:szCs w:val="36"/>
              </w:rPr>
              <w:t>онина Т.А</w:t>
            </w:r>
            <w:r w:rsidRPr="00FF6D2E">
              <w:rPr>
                <w:rFonts w:cstheme="minorHAnsi"/>
                <w:sz w:val="36"/>
                <w:szCs w:val="36"/>
              </w:rPr>
              <w:t>.)</w:t>
            </w:r>
          </w:p>
        </w:tc>
      </w:tr>
      <w:tr w:rsidR="007E4143" w:rsidRPr="00FF6D2E" w:rsidTr="004C3311">
        <w:tc>
          <w:tcPr>
            <w:tcW w:w="0" w:type="auto"/>
            <w:vMerge/>
          </w:tcPr>
          <w:p w:rsidR="007E4143" w:rsidRPr="00FF6D2E" w:rsidRDefault="007E4143" w:rsidP="00831FF8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0" w:type="auto"/>
          </w:tcPr>
          <w:p w:rsidR="007E4143" w:rsidRPr="00FF6D2E" w:rsidRDefault="007E4143" w:rsidP="00831FF8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15.00-19.00</w:t>
            </w:r>
          </w:p>
        </w:tc>
        <w:tc>
          <w:tcPr>
            <w:tcW w:w="6635" w:type="dxa"/>
          </w:tcPr>
          <w:p w:rsidR="00EB5ECE" w:rsidRDefault="007E4143" w:rsidP="00831FF8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 xml:space="preserve">Объединение «Робототехника» </w:t>
            </w:r>
          </w:p>
          <w:p w:rsidR="00503DFE" w:rsidRPr="004C3311" w:rsidRDefault="007E4143" w:rsidP="00831FF8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(Володин Р.П.)</w:t>
            </w:r>
          </w:p>
        </w:tc>
      </w:tr>
      <w:tr w:rsidR="00797D87" w:rsidRPr="00FF6D2E" w:rsidTr="00797D87">
        <w:trPr>
          <w:trHeight w:val="804"/>
        </w:trPr>
        <w:tc>
          <w:tcPr>
            <w:tcW w:w="0" w:type="auto"/>
            <w:vMerge w:val="restart"/>
          </w:tcPr>
          <w:p w:rsidR="00797D87" w:rsidRPr="004C3311" w:rsidRDefault="00797D87" w:rsidP="00831FF8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C3311">
              <w:rPr>
                <w:rFonts w:cstheme="minorHAnsi"/>
                <w:b/>
                <w:sz w:val="36"/>
                <w:szCs w:val="36"/>
              </w:rPr>
              <w:t>среда</w:t>
            </w:r>
          </w:p>
        </w:tc>
        <w:tc>
          <w:tcPr>
            <w:tcW w:w="0" w:type="auto"/>
          </w:tcPr>
          <w:p w:rsidR="00797D87" w:rsidRPr="00FF6D2E" w:rsidRDefault="00797D87" w:rsidP="00831FF8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13.50-14.30</w:t>
            </w:r>
          </w:p>
        </w:tc>
        <w:tc>
          <w:tcPr>
            <w:tcW w:w="6635" w:type="dxa"/>
          </w:tcPr>
          <w:p w:rsidR="00797D87" w:rsidRPr="00FF6D2E" w:rsidRDefault="00797D87" w:rsidP="007E4143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«Программирование. Базовый курс» (Галанина Е.Е)</w:t>
            </w:r>
          </w:p>
        </w:tc>
      </w:tr>
      <w:tr w:rsidR="007E4143" w:rsidRPr="00FF6D2E" w:rsidTr="004C3311">
        <w:tc>
          <w:tcPr>
            <w:tcW w:w="0" w:type="auto"/>
            <w:vMerge/>
          </w:tcPr>
          <w:p w:rsidR="007E4143" w:rsidRPr="00FF6D2E" w:rsidRDefault="007E4143" w:rsidP="007E4143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0" w:type="auto"/>
          </w:tcPr>
          <w:p w:rsidR="007E4143" w:rsidRPr="00FF6D2E" w:rsidRDefault="007E4143" w:rsidP="007E414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14.40-15.25</w:t>
            </w:r>
          </w:p>
        </w:tc>
        <w:tc>
          <w:tcPr>
            <w:tcW w:w="6635" w:type="dxa"/>
          </w:tcPr>
          <w:p w:rsidR="007E4143" w:rsidRPr="00FF6D2E" w:rsidRDefault="007E4143" w:rsidP="007E4143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Лабораторный практикум «Микромир»  (Калачева А.Н)</w:t>
            </w:r>
          </w:p>
        </w:tc>
      </w:tr>
      <w:tr w:rsidR="007E4143" w:rsidRPr="00FF6D2E" w:rsidTr="004C3311">
        <w:tc>
          <w:tcPr>
            <w:tcW w:w="0" w:type="auto"/>
            <w:vMerge/>
          </w:tcPr>
          <w:p w:rsidR="007E4143" w:rsidRPr="00FF6D2E" w:rsidRDefault="007E4143" w:rsidP="007E4143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0" w:type="auto"/>
          </w:tcPr>
          <w:p w:rsidR="007E4143" w:rsidRPr="00FF6D2E" w:rsidRDefault="007E4143" w:rsidP="007E414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15.30-19.30</w:t>
            </w:r>
          </w:p>
        </w:tc>
        <w:tc>
          <w:tcPr>
            <w:tcW w:w="6635" w:type="dxa"/>
          </w:tcPr>
          <w:p w:rsidR="00503DFE" w:rsidRPr="004C3311" w:rsidRDefault="007E4143" w:rsidP="007E4143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Секция «Шахматы» (Курочкин М.В.)</w:t>
            </w:r>
          </w:p>
        </w:tc>
      </w:tr>
      <w:tr w:rsidR="00797D87" w:rsidRPr="00FF6D2E" w:rsidTr="00797D87">
        <w:trPr>
          <w:trHeight w:val="811"/>
        </w:trPr>
        <w:tc>
          <w:tcPr>
            <w:tcW w:w="0" w:type="auto"/>
          </w:tcPr>
          <w:p w:rsidR="00797D87" w:rsidRPr="004C3311" w:rsidRDefault="00797D87" w:rsidP="007E414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C3311">
              <w:rPr>
                <w:rFonts w:cstheme="minorHAnsi"/>
                <w:b/>
                <w:sz w:val="36"/>
                <w:szCs w:val="36"/>
              </w:rPr>
              <w:t>четверг</w:t>
            </w:r>
          </w:p>
        </w:tc>
        <w:tc>
          <w:tcPr>
            <w:tcW w:w="0" w:type="auto"/>
          </w:tcPr>
          <w:p w:rsidR="00797D87" w:rsidRPr="00FF6D2E" w:rsidRDefault="00797D87" w:rsidP="007E414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15.00-19.00</w:t>
            </w:r>
          </w:p>
        </w:tc>
        <w:tc>
          <w:tcPr>
            <w:tcW w:w="6635" w:type="dxa"/>
          </w:tcPr>
          <w:p w:rsidR="00797D87" w:rsidRDefault="00797D87" w:rsidP="007E4143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 xml:space="preserve">Объединение «Робототехника» </w:t>
            </w:r>
          </w:p>
          <w:p w:rsidR="00797D87" w:rsidRPr="00FF6D2E" w:rsidRDefault="00797D87" w:rsidP="007E4143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(Володин Р.П.)</w:t>
            </w:r>
          </w:p>
        </w:tc>
      </w:tr>
      <w:tr w:rsidR="00FF6D2E" w:rsidRPr="00FF6D2E" w:rsidTr="004C3311">
        <w:tc>
          <w:tcPr>
            <w:tcW w:w="0" w:type="auto"/>
            <w:vMerge w:val="restart"/>
          </w:tcPr>
          <w:p w:rsidR="00FF6D2E" w:rsidRPr="004C3311" w:rsidRDefault="00FF6D2E" w:rsidP="007E414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C3311">
              <w:rPr>
                <w:rFonts w:cstheme="minorHAnsi"/>
                <w:b/>
                <w:sz w:val="36"/>
                <w:szCs w:val="36"/>
              </w:rPr>
              <w:t>пятница</w:t>
            </w:r>
          </w:p>
        </w:tc>
        <w:tc>
          <w:tcPr>
            <w:tcW w:w="0" w:type="auto"/>
          </w:tcPr>
          <w:p w:rsidR="00FF6D2E" w:rsidRPr="00FF6D2E" w:rsidRDefault="002F0392" w:rsidP="007E414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12.5</w:t>
            </w:r>
            <w:r w:rsidR="00FF6D2E" w:rsidRPr="00FF6D2E">
              <w:rPr>
                <w:rFonts w:cstheme="minorHAnsi"/>
                <w:sz w:val="36"/>
                <w:szCs w:val="36"/>
              </w:rPr>
              <w:t>5-14.30</w:t>
            </w:r>
          </w:p>
        </w:tc>
        <w:tc>
          <w:tcPr>
            <w:tcW w:w="6635" w:type="dxa"/>
          </w:tcPr>
          <w:p w:rsidR="00FF6D2E" w:rsidRPr="00FF6D2E" w:rsidRDefault="002F0392" w:rsidP="007E414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Курс</w:t>
            </w:r>
            <w:r w:rsidR="00BC7476">
              <w:rPr>
                <w:rFonts w:cstheme="minorHAnsi"/>
                <w:sz w:val="36"/>
                <w:szCs w:val="36"/>
              </w:rPr>
              <w:t>ы</w:t>
            </w:r>
            <w:r>
              <w:rPr>
                <w:rFonts w:cstheme="minorHAnsi"/>
                <w:sz w:val="36"/>
                <w:szCs w:val="36"/>
              </w:rPr>
              <w:t xml:space="preserve"> «Художественная роспись</w:t>
            </w:r>
            <w:r w:rsidR="00FF6D2E" w:rsidRPr="00FF6D2E">
              <w:rPr>
                <w:rFonts w:cstheme="minorHAnsi"/>
                <w:sz w:val="36"/>
                <w:szCs w:val="36"/>
              </w:rPr>
              <w:t>»</w:t>
            </w:r>
            <w:r>
              <w:rPr>
                <w:rFonts w:cstheme="minorHAnsi"/>
                <w:sz w:val="36"/>
                <w:szCs w:val="36"/>
              </w:rPr>
              <w:t>, «Мир в красках»</w:t>
            </w:r>
            <w:r w:rsidR="00FF6D2E" w:rsidRPr="00FF6D2E">
              <w:rPr>
                <w:rFonts w:cstheme="minorHAnsi"/>
                <w:sz w:val="36"/>
                <w:szCs w:val="36"/>
              </w:rPr>
              <w:t xml:space="preserve"> (Федосеева О.А)</w:t>
            </w:r>
          </w:p>
        </w:tc>
      </w:tr>
      <w:tr w:rsidR="00FF6D2E" w:rsidRPr="00FF6D2E" w:rsidTr="004C3311">
        <w:tc>
          <w:tcPr>
            <w:tcW w:w="0" w:type="auto"/>
            <w:vMerge/>
          </w:tcPr>
          <w:p w:rsidR="00FF6D2E" w:rsidRPr="00FF6D2E" w:rsidRDefault="00FF6D2E" w:rsidP="007E4143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0" w:type="auto"/>
          </w:tcPr>
          <w:p w:rsidR="00FF6D2E" w:rsidRPr="00FF6D2E" w:rsidRDefault="00FF6D2E" w:rsidP="007E414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14.30-15.30</w:t>
            </w:r>
          </w:p>
        </w:tc>
        <w:tc>
          <w:tcPr>
            <w:tcW w:w="6635" w:type="dxa"/>
          </w:tcPr>
          <w:p w:rsidR="00EB5ECE" w:rsidRDefault="00FF6D2E" w:rsidP="007E4143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 xml:space="preserve">«Scratch программирование» </w:t>
            </w:r>
          </w:p>
          <w:p w:rsidR="00FF6D2E" w:rsidRPr="00FF6D2E" w:rsidRDefault="00FF6D2E" w:rsidP="007E4143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(Калачева А.Н.)</w:t>
            </w:r>
          </w:p>
        </w:tc>
      </w:tr>
      <w:tr w:rsidR="00FF6D2E" w:rsidRPr="00FF6D2E" w:rsidTr="004C3311">
        <w:tc>
          <w:tcPr>
            <w:tcW w:w="0" w:type="auto"/>
            <w:vMerge/>
          </w:tcPr>
          <w:p w:rsidR="00FF6D2E" w:rsidRPr="00FF6D2E" w:rsidRDefault="00FF6D2E" w:rsidP="007E4143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0" w:type="auto"/>
          </w:tcPr>
          <w:p w:rsidR="00FF6D2E" w:rsidRPr="00FF6D2E" w:rsidRDefault="00FF6D2E" w:rsidP="00FF6D2E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15.30-18.30</w:t>
            </w:r>
          </w:p>
        </w:tc>
        <w:tc>
          <w:tcPr>
            <w:tcW w:w="6635" w:type="dxa"/>
          </w:tcPr>
          <w:p w:rsidR="00503DFE" w:rsidRPr="004C3311" w:rsidRDefault="00FF6D2E" w:rsidP="00FF6D2E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Секция «Шахматы» (Шкода С.В.)</w:t>
            </w:r>
          </w:p>
        </w:tc>
      </w:tr>
      <w:tr w:rsidR="00FF6D2E" w:rsidRPr="00FF6D2E" w:rsidTr="004C3311">
        <w:tc>
          <w:tcPr>
            <w:tcW w:w="0" w:type="auto"/>
            <w:vMerge w:val="restart"/>
          </w:tcPr>
          <w:p w:rsidR="00FF6D2E" w:rsidRPr="004C3311" w:rsidRDefault="00FF6D2E" w:rsidP="007E414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C3311">
              <w:rPr>
                <w:rFonts w:cstheme="minorHAnsi"/>
                <w:b/>
                <w:sz w:val="36"/>
                <w:szCs w:val="36"/>
              </w:rPr>
              <w:t>суббота</w:t>
            </w:r>
          </w:p>
        </w:tc>
        <w:tc>
          <w:tcPr>
            <w:tcW w:w="0" w:type="auto"/>
          </w:tcPr>
          <w:p w:rsidR="00FF6D2E" w:rsidRPr="00FF6D2E" w:rsidRDefault="00FF6D2E" w:rsidP="007E414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08.00-12.00</w:t>
            </w:r>
          </w:p>
        </w:tc>
        <w:tc>
          <w:tcPr>
            <w:tcW w:w="6635" w:type="dxa"/>
          </w:tcPr>
          <w:p w:rsidR="00FF6D2E" w:rsidRPr="00FF6D2E" w:rsidRDefault="00FF6D2E" w:rsidP="00FF6D2E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Секция «Шахматы» (Курочкин М.В.)</w:t>
            </w:r>
          </w:p>
        </w:tc>
      </w:tr>
      <w:tr w:rsidR="00FF6D2E" w:rsidRPr="00FF6D2E" w:rsidTr="004C3311">
        <w:tc>
          <w:tcPr>
            <w:tcW w:w="0" w:type="auto"/>
            <w:vMerge/>
          </w:tcPr>
          <w:p w:rsidR="00FF6D2E" w:rsidRPr="00FF6D2E" w:rsidRDefault="00FF6D2E" w:rsidP="007E4143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0" w:type="auto"/>
          </w:tcPr>
          <w:p w:rsidR="00FF6D2E" w:rsidRPr="00FF6D2E" w:rsidRDefault="00FF6D2E" w:rsidP="007E414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12.00-15.00</w:t>
            </w:r>
          </w:p>
        </w:tc>
        <w:tc>
          <w:tcPr>
            <w:tcW w:w="6635" w:type="dxa"/>
          </w:tcPr>
          <w:p w:rsidR="00FF6D2E" w:rsidRPr="00FF6D2E" w:rsidRDefault="00FF6D2E" w:rsidP="00FF6D2E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Секция «Шахматы» (Шкода С.В.)</w:t>
            </w:r>
          </w:p>
        </w:tc>
      </w:tr>
    </w:tbl>
    <w:p w:rsidR="001B076F" w:rsidRDefault="00DF0E85" w:rsidP="00DF0E85">
      <w:pPr>
        <w:jc w:val="center"/>
      </w:pPr>
      <w:r>
        <w:t xml:space="preserve">                                              </w:t>
      </w:r>
    </w:p>
    <w:p w:rsidR="001B076F" w:rsidRDefault="001B076F" w:rsidP="00DF0E85">
      <w:pPr>
        <w:jc w:val="center"/>
      </w:pPr>
    </w:p>
    <w:p w:rsidR="00DF0E85" w:rsidRDefault="00DF0E85" w:rsidP="00DF0E85">
      <w:pPr>
        <w:jc w:val="center"/>
      </w:pPr>
      <w:r>
        <w:lastRenderedPageBreak/>
        <w:t xml:space="preserve">       </w:t>
      </w:r>
      <w:r w:rsidRPr="00044ED1"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7DD1972D" wp14:editId="6CA188FD">
            <wp:extent cx="2826909" cy="8350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hka_rosta_logotip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683" cy="84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eastAsia="ru-RU"/>
        </w:rPr>
        <w:drawing>
          <wp:inline distT="0" distB="0" distL="0" distR="0" wp14:anchorId="0C1144A1" wp14:editId="0D828B90">
            <wp:extent cx="1019175" cy="838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E85" w:rsidRPr="00DF0E85" w:rsidRDefault="00DF0E85" w:rsidP="00DF0E85">
      <w:pPr>
        <w:spacing w:line="240" w:lineRule="auto"/>
        <w:jc w:val="center"/>
        <w:rPr>
          <w:rFonts w:eastAsia="Calibri" w:cstheme="minorHAnsi"/>
          <w:b/>
          <w:color w:val="005800"/>
          <w:sz w:val="40"/>
          <w:szCs w:val="40"/>
        </w:rPr>
      </w:pPr>
      <w:r w:rsidRPr="00DF0E85">
        <w:rPr>
          <w:rFonts w:eastAsia="Calibri" w:cstheme="minorHAnsi"/>
          <w:b/>
          <w:color w:val="005800"/>
          <w:sz w:val="40"/>
          <w:szCs w:val="40"/>
        </w:rPr>
        <w:t>Расписание внеурочных занятий в центре «ТОЧКА РОСТА»</w:t>
      </w:r>
    </w:p>
    <w:p w:rsidR="00DF0E85" w:rsidRPr="00DF0E85" w:rsidRDefault="00DF0E85" w:rsidP="00DF0E85">
      <w:pPr>
        <w:spacing w:line="240" w:lineRule="auto"/>
        <w:jc w:val="center"/>
        <w:rPr>
          <w:rFonts w:eastAsia="Calibri" w:cstheme="minorHAnsi"/>
          <w:b/>
          <w:color w:val="005800"/>
          <w:sz w:val="40"/>
          <w:szCs w:val="40"/>
        </w:rPr>
      </w:pPr>
      <w:r w:rsidRPr="00DF0E85">
        <w:rPr>
          <w:rFonts w:eastAsia="Calibri" w:cstheme="minorHAnsi"/>
          <w:b/>
          <w:color w:val="005800"/>
          <w:sz w:val="40"/>
          <w:szCs w:val="40"/>
        </w:rPr>
        <w:tab/>
        <w:t>ЛАБОРАТОРИЯ 2024-2025 уч. года</w:t>
      </w:r>
    </w:p>
    <w:tbl>
      <w:tblPr>
        <w:tblStyle w:val="a3"/>
        <w:tblW w:w="10916" w:type="dxa"/>
        <w:tblBorders>
          <w:top w:val="double" w:sz="12" w:space="0" w:color="008000"/>
          <w:left w:val="double" w:sz="12" w:space="0" w:color="008000"/>
          <w:bottom w:val="double" w:sz="12" w:space="0" w:color="008000"/>
          <w:right w:val="double" w:sz="12" w:space="0" w:color="008000"/>
          <w:insideH w:val="double" w:sz="12" w:space="0" w:color="008000"/>
          <w:insideV w:val="double" w:sz="12" w:space="0" w:color="008000"/>
        </w:tblBorders>
        <w:tblLook w:val="04A0" w:firstRow="1" w:lastRow="0" w:firstColumn="1" w:lastColumn="0" w:noHBand="0" w:noVBand="1"/>
      </w:tblPr>
      <w:tblGrid>
        <w:gridCol w:w="2313"/>
        <w:gridCol w:w="1968"/>
        <w:gridCol w:w="6635"/>
      </w:tblGrid>
      <w:tr w:rsidR="00DF0E85" w:rsidRPr="00FF6D2E" w:rsidTr="00DF0E85">
        <w:tc>
          <w:tcPr>
            <w:tcW w:w="0" w:type="auto"/>
            <w:vMerge w:val="restart"/>
          </w:tcPr>
          <w:p w:rsidR="00DF0E85" w:rsidRPr="004C3311" w:rsidRDefault="00DF0E85" w:rsidP="005815B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C3311">
              <w:rPr>
                <w:rFonts w:cstheme="minorHAnsi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0" w:type="auto"/>
          </w:tcPr>
          <w:p w:rsidR="00DF0E85" w:rsidRPr="00FF6D2E" w:rsidRDefault="001B076F" w:rsidP="005815B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12.45-13.3</w:t>
            </w:r>
            <w:r w:rsidR="00DF0E85" w:rsidRPr="00FF6D2E">
              <w:rPr>
                <w:rFonts w:cstheme="minorHAnsi"/>
                <w:sz w:val="36"/>
                <w:szCs w:val="36"/>
              </w:rPr>
              <w:t>0</w:t>
            </w:r>
          </w:p>
        </w:tc>
        <w:tc>
          <w:tcPr>
            <w:tcW w:w="6635" w:type="dxa"/>
          </w:tcPr>
          <w:p w:rsidR="00DF0E85" w:rsidRDefault="00DF0E85" w:rsidP="005815BD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«Лего-конструирование» группа №1 (Вор</w:t>
            </w:r>
            <w:r>
              <w:rPr>
                <w:rFonts w:cstheme="minorHAnsi"/>
                <w:sz w:val="36"/>
                <w:szCs w:val="36"/>
              </w:rPr>
              <w:t>онина Т.А</w:t>
            </w:r>
            <w:r w:rsidRPr="00FF6D2E">
              <w:rPr>
                <w:rFonts w:cstheme="minorHAnsi"/>
                <w:sz w:val="36"/>
                <w:szCs w:val="36"/>
              </w:rPr>
              <w:t>.)</w:t>
            </w:r>
          </w:p>
          <w:p w:rsidR="002C7304" w:rsidRPr="002C7304" w:rsidRDefault="002C7304" w:rsidP="005815BD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97D87" w:rsidRPr="00FF6D2E" w:rsidTr="00DF0E85">
        <w:tc>
          <w:tcPr>
            <w:tcW w:w="0" w:type="auto"/>
            <w:vMerge/>
          </w:tcPr>
          <w:p w:rsidR="00797D87" w:rsidRPr="004C3311" w:rsidRDefault="00797D87" w:rsidP="005815B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797D87" w:rsidRDefault="00797D87" w:rsidP="005815BD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15.00-15.45</w:t>
            </w:r>
          </w:p>
        </w:tc>
        <w:tc>
          <w:tcPr>
            <w:tcW w:w="6635" w:type="dxa"/>
          </w:tcPr>
          <w:p w:rsidR="00797D87" w:rsidRPr="00FF6D2E" w:rsidRDefault="00797D87" w:rsidP="005815BD">
            <w:pPr>
              <w:rPr>
                <w:rFonts w:cstheme="minorHAnsi"/>
                <w:sz w:val="36"/>
                <w:szCs w:val="36"/>
              </w:rPr>
            </w:pPr>
            <w:r w:rsidRPr="00797D87">
              <w:rPr>
                <w:rFonts w:cstheme="minorHAnsi"/>
                <w:sz w:val="36"/>
                <w:szCs w:val="36"/>
              </w:rPr>
              <w:t>Программирование для младших классов «</w:t>
            </w:r>
            <w:proofErr w:type="spellStart"/>
            <w:r w:rsidRPr="00797D87">
              <w:rPr>
                <w:rFonts w:cstheme="minorHAnsi"/>
                <w:sz w:val="36"/>
                <w:szCs w:val="36"/>
              </w:rPr>
              <w:t>ПиктоМир</w:t>
            </w:r>
            <w:proofErr w:type="spellEnd"/>
            <w:r w:rsidRPr="00797D87">
              <w:rPr>
                <w:rFonts w:cstheme="minorHAnsi"/>
                <w:sz w:val="36"/>
                <w:szCs w:val="36"/>
              </w:rPr>
              <w:t>» (Воронина Т.А.)</w:t>
            </w:r>
          </w:p>
        </w:tc>
      </w:tr>
      <w:tr w:rsidR="00DF0E85" w:rsidRPr="00FF6D2E" w:rsidTr="00DF0E85">
        <w:tc>
          <w:tcPr>
            <w:tcW w:w="0" w:type="auto"/>
            <w:vMerge/>
          </w:tcPr>
          <w:p w:rsidR="00DF0E85" w:rsidRPr="00FF6D2E" w:rsidRDefault="00DF0E85" w:rsidP="005815BD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0" w:type="auto"/>
          </w:tcPr>
          <w:p w:rsidR="00DF0E85" w:rsidRPr="00FF6D2E" w:rsidRDefault="00DF0E85" w:rsidP="005815B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14.40-15.25</w:t>
            </w:r>
          </w:p>
        </w:tc>
        <w:tc>
          <w:tcPr>
            <w:tcW w:w="6635" w:type="dxa"/>
          </w:tcPr>
          <w:p w:rsidR="002C7304" w:rsidRDefault="00DF0E85" w:rsidP="005815BD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Проектная деятельность</w:t>
            </w:r>
          </w:p>
          <w:p w:rsidR="00DF0E85" w:rsidRDefault="00DF0E85" w:rsidP="005815BD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(Калачева А.Н)</w:t>
            </w:r>
          </w:p>
          <w:p w:rsidR="002C7304" w:rsidRPr="002C7304" w:rsidRDefault="002C7304" w:rsidP="005815B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F0E85" w:rsidRPr="00FF6D2E" w:rsidTr="00DF0E85">
        <w:tc>
          <w:tcPr>
            <w:tcW w:w="0" w:type="auto"/>
            <w:vMerge w:val="restart"/>
          </w:tcPr>
          <w:p w:rsidR="00DF0E85" w:rsidRPr="004C3311" w:rsidRDefault="00DF0E85" w:rsidP="005815B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C3311">
              <w:rPr>
                <w:rFonts w:cstheme="minorHAnsi"/>
                <w:b/>
                <w:sz w:val="36"/>
                <w:szCs w:val="36"/>
              </w:rPr>
              <w:t>вторник</w:t>
            </w:r>
          </w:p>
        </w:tc>
        <w:tc>
          <w:tcPr>
            <w:tcW w:w="0" w:type="auto"/>
          </w:tcPr>
          <w:p w:rsidR="00DF0E85" w:rsidRPr="00FF6D2E" w:rsidRDefault="001B076F" w:rsidP="005815BD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12.45-13.3</w:t>
            </w:r>
            <w:r w:rsidR="00DF0E85" w:rsidRPr="00FF6D2E">
              <w:rPr>
                <w:rFonts w:cstheme="minorHAnsi"/>
                <w:sz w:val="36"/>
                <w:szCs w:val="36"/>
              </w:rPr>
              <w:t>0</w:t>
            </w:r>
          </w:p>
        </w:tc>
        <w:tc>
          <w:tcPr>
            <w:tcW w:w="6635" w:type="dxa"/>
          </w:tcPr>
          <w:p w:rsidR="00DF0E85" w:rsidRDefault="00DF0E85" w:rsidP="005815BD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«Лего-конструирование» группа №2 (Вор</w:t>
            </w:r>
            <w:r>
              <w:rPr>
                <w:rFonts w:cstheme="minorHAnsi"/>
                <w:sz w:val="36"/>
                <w:szCs w:val="36"/>
              </w:rPr>
              <w:t>онина Т.А</w:t>
            </w:r>
            <w:r w:rsidRPr="00FF6D2E">
              <w:rPr>
                <w:rFonts w:cstheme="minorHAnsi"/>
                <w:sz w:val="36"/>
                <w:szCs w:val="36"/>
              </w:rPr>
              <w:t>.)</w:t>
            </w:r>
          </w:p>
          <w:p w:rsidR="002C7304" w:rsidRPr="002C7304" w:rsidRDefault="002C7304" w:rsidP="005815BD">
            <w:pPr>
              <w:rPr>
                <w:rFonts w:cstheme="minorHAnsi"/>
                <w:sz w:val="18"/>
                <w:szCs w:val="18"/>
              </w:rPr>
            </w:pPr>
          </w:p>
        </w:tc>
        <w:bookmarkStart w:id="0" w:name="_GoBack"/>
        <w:bookmarkEnd w:id="0"/>
      </w:tr>
      <w:tr w:rsidR="00797D87" w:rsidRPr="00FF6D2E" w:rsidTr="00DF0E85">
        <w:tc>
          <w:tcPr>
            <w:tcW w:w="0" w:type="auto"/>
            <w:vMerge/>
          </w:tcPr>
          <w:p w:rsidR="00797D87" w:rsidRPr="004C3311" w:rsidRDefault="00797D87" w:rsidP="005815B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797D87" w:rsidRDefault="00797D87" w:rsidP="005815BD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15.00-15.45</w:t>
            </w:r>
          </w:p>
        </w:tc>
        <w:tc>
          <w:tcPr>
            <w:tcW w:w="6635" w:type="dxa"/>
          </w:tcPr>
          <w:p w:rsidR="00797D87" w:rsidRPr="00FF6D2E" w:rsidRDefault="00797D87" w:rsidP="005815BD">
            <w:pPr>
              <w:rPr>
                <w:rFonts w:cstheme="minorHAnsi"/>
                <w:sz w:val="36"/>
                <w:szCs w:val="36"/>
              </w:rPr>
            </w:pPr>
            <w:r w:rsidRPr="00797D87">
              <w:rPr>
                <w:rFonts w:cstheme="minorHAnsi"/>
                <w:sz w:val="36"/>
                <w:szCs w:val="36"/>
              </w:rPr>
              <w:t>Программирование для младших классов «</w:t>
            </w:r>
            <w:proofErr w:type="spellStart"/>
            <w:r w:rsidRPr="00797D87">
              <w:rPr>
                <w:rFonts w:cstheme="minorHAnsi"/>
                <w:sz w:val="36"/>
                <w:szCs w:val="36"/>
              </w:rPr>
              <w:t>ПиктоМир</w:t>
            </w:r>
            <w:proofErr w:type="spellEnd"/>
            <w:r w:rsidRPr="00797D87">
              <w:rPr>
                <w:rFonts w:cstheme="minorHAnsi"/>
                <w:sz w:val="36"/>
                <w:szCs w:val="36"/>
              </w:rPr>
              <w:t>» (Воронина Т.А.)</w:t>
            </w:r>
          </w:p>
        </w:tc>
      </w:tr>
      <w:tr w:rsidR="00DF0E85" w:rsidRPr="00FF6D2E" w:rsidTr="00DF0E85">
        <w:tc>
          <w:tcPr>
            <w:tcW w:w="0" w:type="auto"/>
            <w:vMerge/>
          </w:tcPr>
          <w:p w:rsidR="00DF0E85" w:rsidRPr="00FF6D2E" w:rsidRDefault="00DF0E85" w:rsidP="005815BD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0" w:type="auto"/>
          </w:tcPr>
          <w:p w:rsidR="00DF0E85" w:rsidRPr="00FF6D2E" w:rsidRDefault="00DF3809" w:rsidP="005815BD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16.30-18.3</w:t>
            </w:r>
            <w:r w:rsidR="00DF0E85" w:rsidRPr="00FF6D2E">
              <w:rPr>
                <w:rFonts w:cstheme="minorHAnsi"/>
                <w:sz w:val="36"/>
                <w:szCs w:val="36"/>
              </w:rPr>
              <w:t>0</w:t>
            </w:r>
          </w:p>
        </w:tc>
        <w:tc>
          <w:tcPr>
            <w:tcW w:w="6635" w:type="dxa"/>
          </w:tcPr>
          <w:p w:rsidR="00DF0E85" w:rsidRDefault="00DF3809" w:rsidP="005815BD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Занятия по изучению окружающего мира с детьми дошкольного возраста</w:t>
            </w:r>
            <w:r w:rsidR="00DF0E85" w:rsidRPr="00FF6D2E">
              <w:rPr>
                <w:rFonts w:cstheme="minorHAnsi"/>
                <w:sz w:val="36"/>
                <w:szCs w:val="36"/>
              </w:rPr>
              <w:t xml:space="preserve"> «</w:t>
            </w:r>
            <w:proofErr w:type="gramStart"/>
            <w:r>
              <w:rPr>
                <w:rFonts w:cstheme="minorHAnsi"/>
                <w:sz w:val="36"/>
                <w:szCs w:val="36"/>
              </w:rPr>
              <w:t>Почемучка</w:t>
            </w:r>
            <w:r w:rsidR="00DF0E85" w:rsidRPr="00FF6D2E">
              <w:rPr>
                <w:rFonts w:cstheme="minorHAnsi"/>
                <w:sz w:val="36"/>
                <w:szCs w:val="36"/>
              </w:rPr>
              <w:t xml:space="preserve">» </w:t>
            </w:r>
            <w:r>
              <w:rPr>
                <w:rFonts w:cstheme="minorHAnsi"/>
                <w:sz w:val="36"/>
                <w:szCs w:val="36"/>
              </w:rPr>
              <w:t xml:space="preserve"> (</w:t>
            </w:r>
            <w:proofErr w:type="gramEnd"/>
            <w:r>
              <w:rPr>
                <w:rFonts w:cstheme="minorHAnsi"/>
                <w:sz w:val="36"/>
                <w:szCs w:val="36"/>
              </w:rPr>
              <w:t>Калачева А.Н</w:t>
            </w:r>
            <w:r w:rsidR="00DF0E85" w:rsidRPr="00FF6D2E">
              <w:rPr>
                <w:rFonts w:cstheme="minorHAnsi"/>
                <w:sz w:val="36"/>
                <w:szCs w:val="36"/>
              </w:rPr>
              <w:t>.)</w:t>
            </w:r>
          </w:p>
          <w:p w:rsidR="002C7304" w:rsidRPr="002C7304" w:rsidRDefault="002C7304" w:rsidP="005815B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97D87" w:rsidRPr="00FF6D2E" w:rsidTr="00797D87">
        <w:trPr>
          <w:trHeight w:val="907"/>
        </w:trPr>
        <w:tc>
          <w:tcPr>
            <w:tcW w:w="0" w:type="auto"/>
          </w:tcPr>
          <w:p w:rsidR="00797D87" w:rsidRPr="004C3311" w:rsidRDefault="00797D87" w:rsidP="005815B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C3311">
              <w:rPr>
                <w:rFonts w:cstheme="minorHAnsi"/>
                <w:b/>
                <w:sz w:val="36"/>
                <w:szCs w:val="36"/>
              </w:rPr>
              <w:t>среда</w:t>
            </w:r>
          </w:p>
        </w:tc>
        <w:tc>
          <w:tcPr>
            <w:tcW w:w="0" w:type="auto"/>
          </w:tcPr>
          <w:p w:rsidR="00797D87" w:rsidRPr="00FF6D2E" w:rsidRDefault="00797D87" w:rsidP="005815B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14.40-15.25</w:t>
            </w:r>
          </w:p>
        </w:tc>
        <w:tc>
          <w:tcPr>
            <w:tcW w:w="6635" w:type="dxa"/>
          </w:tcPr>
          <w:p w:rsidR="00797D87" w:rsidRDefault="00797D87" w:rsidP="005815BD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Лабораторный практикум «Микромир» (Калачева А.Н)</w:t>
            </w:r>
          </w:p>
          <w:p w:rsidR="00797D87" w:rsidRPr="002C7304" w:rsidRDefault="00797D87" w:rsidP="005815B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97D87" w:rsidRPr="00FF6D2E" w:rsidTr="00797D87">
        <w:trPr>
          <w:trHeight w:val="853"/>
        </w:trPr>
        <w:tc>
          <w:tcPr>
            <w:tcW w:w="0" w:type="auto"/>
          </w:tcPr>
          <w:p w:rsidR="00797D87" w:rsidRPr="004C3311" w:rsidRDefault="00797D87" w:rsidP="005815B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C3311">
              <w:rPr>
                <w:rFonts w:cstheme="minorHAnsi"/>
                <w:b/>
                <w:sz w:val="36"/>
                <w:szCs w:val="36"/>
              </w:rPr>
              <w:t>четверг</w:t>
            </w:r>
          </w:p>
        </w:tc>
        <w:tc>
          <w:tcPr>
            <w:tcW w:w="0" w:type="auto"/>
          </w:tcPr>
          <w:p w:rsidR="00797D87" w:rsidRPr="00FF6D2E" w:rsidRDefault="00797D87" w:rsidP="005815BD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15.00-16</w:t>
            </w:r>
            <w:r w:rsidRPr="00FF6D2E">
              <w:rPr>
                <w:rFonts w:cstheme="minorHAnsi"/>
                <w:sz w:val="36"/>
                <w:szCs w:val="36"/>
              </w:rPr>
              <w:t>.00</w:t>
            </w:r>
          </w:p>
        </w:tc>
        <w:tc>
          <w:tcPr>
            <w:tcW w:w="6635" w:type="dxa"/>
          </w:tcPr>
          <w:p w:rsidR="00797D87" w:rsidRDefault="00797D87" w:rsidP="005815BD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Проектная деятельность</w:t>
            </w:r>
          </w:p>
          <w:p w:rsidR="00797D87" w:rsidRDefault="00797D87" w:rsidP="005815BD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(</w:t>
            </w:r>
            <w:r w:rsidRPr="002C7304">
              <w:rPr>
                <w:rFonts w:cstheme="minorHAnsi"/>
                <w:sz w:val="36"/>
                <w:szCs w:val="36"/>
              </w:rPr>
              <w:t>Калачева А.Н</w:t>
            </w:r>
            <w:r>
              <w:rPr>
                <w:rFonts w:cstheme="minorHAnsi"/>
                <w:sz w:val="36"/>
                <w:szCs w:val="36"/>
              </w:rPr>
              <w:t>)</w:t>
            </w:r>
          </w:p>
          <w:p w:rsidR="00797D87" w:rsidRPr="002C7304" w:rsidRDefault="00797D87" w:rsidP="005815B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F0E85" w:rsidRPr="00FF6D2E" w:rsidTr="00DF0E85">
        <w:tc>
          <w:tcPr>
            <w:tcW w:w="0" w:type="auto"/>
            <w:vMerge w:val="restart"/>
          </w:tcPr>
          <w:p w:rsidR="00DF0E85" w:rsidRPr="004C3311" w:rsidRDefault="00DF0E85" w:rsidP="005815B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C3311">
              <w:rPr>
                <w:rFonts w:cstheme="minorHAnsi"/>
                <w:b/>
                <w:sz w:val="36"/>
                <w:szCs w:val="36"/>
              </w:rPr>
              <w:t>пятница</w:t>
            </w:r>
          </w:p>
        </w:tc>
        <w:tc>
          <w:tcPr>
            <w:tcW w:w="0" w:type="auto"/>
          </w:tcPr>
          <w:p w:rsidR="00DF0E85" w:rsidRPr="00FF6D2E" w:rsidRDefault="00DF0E85" w:rsidP="005815B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13.45-14.30</w:t>
            </w:r>
          </w:p>
        </w:tc>
        <w:tc>
          <w:tcPr>
            <w:tcW w:w="6635" w:type="dxa"/>
          </w:tcPr>
          <w:p w:rsidR="002C7304" w:rsidRPr="002C7304" w:rsidRDefault="00BC7476" w:rsidP="005815BD">
            <w:pPr>
              <w:rPr>
                <w:rFonts w:cstheme="minorHAnsi"/>
                <w:sz w:val="18"/>
                <w:szCs w:val="18"/>
              </w:rPr>
            </w:pPr>
            <w:r w:rsidRPr="00BC7476">
              <w:rPr>
                <w:rFonts w:cstheme="minorHAnsi"/>
                <w:sz w:val="36"/>
                <w:szCs w:val="36"/>
              </w:rPr>
              <w:t>Курсы «Художественная роспись», «Мир в красках» (Федосеева О.А)</w:t>
            </w:r>
          </w:p>
        </w:tc>
      </w:tr>
      <w:tr w:rsidR="002C7304" w:rsidRPr="00FF6D2E" w:rsidTr="002C7304">
        <w:trPr>
          <w:trHeight w:val="960"/>
        </w:trPr>
        <w:tc>
          <w:tcPr>
            <w:tcW w:w="0" w:type="auto"/>
            <w:vMerge/>
          </w:tcPr>
          <w:p w:rsidR="002C7304" w:rsidRPr="00FF6D2E" w:rsidRDefault="002C7304" w:rsidP="005815BD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0" w:type="auto"/>
          </w:tcPr>
          <w:p w:rsidR="002C7304" w:rsidRPr="00FF6D2E" w:rsidRDefault="002C7304" w:rsidP="005815B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14.30-15.30</w:t>
            </w:r>
          </w:p>
        </w:tc>
        <w:tc>
          <w:tcPr>
            <w:tcW w:w="6635" w:type="dxa"/>
          </w:tcPr>
          <w:p w:rsidR="002C7304" w:rsidRDefault="002C7304" w:rsidP="005815BD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 xml:space="preserve">«Scratch программирование» </w:t>
            </w:r>
          </w:p>
          <w:p w:rsidR="002C7304" w:rsidRDefault="002C7304" w:rsidP="005815BD">
            <w:pPr>
              <w:rPr>
                <w:rFonts w:cstheme="minorHAnsi"/>
                <w:sz w:val="36"/>
                <w:szCs w:val="36"/>
              </w:rPr>
            </w:pPr>
            <w:r w:rsidRPr="00FF6D2E">
              <w:rPr>
                <w:rFonts w:cstheme="minorHAnsi"/>
                <w:sz w:val="36"/>
                <w:szCs w:val="36"/>
              </w:rPr>
              <w:t>(Калачева А.Н.)</w:t>
            </w:r>
          </w:p>
          <w:p w:rsidR="002C7304" w:rsidRPr="002C7304" w:rsidRDefault="002C7304" w:rsidP="005815B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044ED1" w:rsidRDefault="00044ED1" w:rsidP="00DF0E85"/>
    <w:sectPr w:rsidR="00044ED1" w:rsidSect="00FE1900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AA"/>
    <w:rsid w:val="00044ED1"/>
    <w:rsid w:val="001B076F"/>
    <w:rsid w:val="002C7304"/>
    <w:rsid w:val="002F0392"/>
    <w:rsid w:val="004C3311"/>
    <w:rsid w:val="00503DFE"/>
    <w:rsid w:val="00797D87"/>
    <w:rsid w:val="007A4413"/>
    <w:rsid w:val="007E4143"/>
    <w:rsid w:val="00831FF8"/>
    <w:rsid w:val="00B209BF"/>
    <w:rsid w:val="00B84A2E"/>
    <w:rsid w:val="00BC7476"/>
    <w:rsid w:val="00DF0E85"/>
    <w:rsid w:val="00DF3809"/>
    <w:rsid w:val="00EB5ECE"/>
    <w:rsid w:val="00FB59AA"/>
    <w:rsid w:val="00FE1900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942D"/>
  <w15:chartTrackingRefBased/>
  <w15:docId w15:val="{F54DFC71-7EC5-4942-A368-1437644D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2">
    <w:name w:val="List Table 2 Accent 2"/>
    <w:basedOn w:val="a1"/>
    <w:uiPriority w:val="47"/>
    <w:rsid w:val="00FF6D2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2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6F64-4D04-4E2C-8963-29567D8C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2024-08-30T06:38:00Z</cp:lastPrinted>
  <dcterms:created xsi:type="dcterms:W3CDTF">2024-09-26T10:27:00Z</dcterms:created>
  <dcterms:modified xsi:type="dcterms:W3CDTF">2025-02-18T07:22:00Z</dcterms:modified>
</cp:coreProperties>
</file>