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53" w:rsidRPr="00116D33" w:rsidRDefault="004B6853" w:rsidP="004B6853">
      <w:pPr>
        <w:jc w:val="right"/>
        <w:rPr>
          <w:sz w:val="20"/>
        </w:rPr>
      </w:pPr>
      <w:r>
        <w:rPr>
          <w:noProof/>
          <w:sz w:val="20"/>
          <w:lang w:eastAsia="ru-RU"/>
        </w:rPr>
        <w:t xml:space="preserve">         </w:t>
      </w:r>
      <w:r w:rsidRPr="00A77EB9">
        <w:rPr>
          <w:noProof/>
          <w:sz w:val="20"/>
          <w:lang w:eastAsia="ru-RU"/>
        </w:rPr>
        <w:drawing>
          <wp:inline distT="0" distB="0" distL="0" distR="0" wp14:anchorId="2682830E" wp14:editId="77EA6E80">
            <wp:extent cx="2567305" cy="758342"/>
            <wp:effectExtent l="0" t="0" r="4445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_logotip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875" cy="781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0"/>
          <w:lang w:eastAsia="ru-RU"/>
        </w:rPr>
        <w:t xml:space="preserve">                                   </w:t>
      </w:r>
      <w:r>
        <w:rPr>
          <w:noProof/>
          <w:sz w:val="20"/>
          <w:lang w:eastAsia="ru-RU"/>
        </w:rPr>
        <w:drawing>
          <wp:inline distT="0" distB="0" distL="0" distR="0" wp14:anchorId="779E0A1A" wp14:editId="04F66CFA">
            <wp:extent cx="1005840" cy="830580"/>
            <wp:effectExtent l="0" t="0" r="3810" b="7620"/>
            <wp:docPr id="19" name="Рисунок 19" descr="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853" w:rsidRPr="004F1947" w:rsidRDefault="00483851" w:rsidP="004B6853">
      <w:pPr>
        <w:spacing w:line="240" w:lineRule="auto"/>
        <w:jc w:val="center"/>
        <w:rPr>
          <w:rFonts w:ascii="Arial Black" w:hAnsi="Arial Black" w:cs="Times New Roman"/>
          <w:b/>
          <w:color w:val="FFFFFF" w:themeColor="background1"/>
          <w:sz w:val="30"/>
          <w:szCs w:val="3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6F073B2" wp14:editId="019367CF">
                <wp:simplePos x="0" y="0"/>
                <wp:positionH relativeFrom="column">
                  <wp:posOffset>339090</wp:posOffset>
                </wp:positionH>
                <wp:positionV relativeFrom="paragraph">
                  <wp:posOffset>10795</wp:posOffset>
                </wp:positionV>
                <wp:extent cx="6789420" cy="662940"/>
                <wp:effectExtent l="0" t="0" r="11430" b="22860"/>
                <wp:wrapNone/>
                <wp:docPr id="7" name="Параллелограм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420" cy="662940"/>
                        </a:xfrm>
                        <a:prstGeom prst="parallelogram">
                          <a:avLst/>
                        </a:prstGeom>
                        <a:solidFill>
                          <a:srgbClr val="D20000"/>
                        </a:solidFill>
                        <a:ln w="10795" cap="flat" cmpd="sng" algn="ctr">
                          <a:solidFill>
                            <a:srgbClr val="A5300F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0CC3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7" o:spid="_x0000_s1026" type="#_x0000_t7" style="position:absolute;margin-left:26.7pt;margin-top:.85pt;width:534.6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" adj="527" fillcolor="#d20000" strokecolor="#782008" strokeweight=".85pt"/>
            </w:pict>
          </mc:Fallback>
        </mc:AlternateContent>
      </w:r>
      <w:r w:rsidR="004B6853">
        <w:rPr>
          <w:rFonts w:ascii="Arial Black" w:hAnsi="Arial Black" w:cs="Times New Roman"/>
          <w:b/>
          <w:color w:val="000000" w:themeColor="text1"/>
          <w:sz w:val="30"/>
          <w:szCs w:val="30"/>
        </w:rPr>
        <w:t xml:space="preserve">       </w:t>
      </w:r>
      <w:r w:rsidR="004B6853" w:rsidRPr="004F1947">
        <w:rPr>
          <w:rFonts w:ascii="Arial Black" w:hAnsi="Arial Black" w:cs="Times New Roman"/>
          <w:b/>
          <w:color w:val="FFFFFF" w:themeColor="background1"/>
          <w:sz w:val="30"/>
          <w:szCs w:val="30"/>
        </w:rPr>
        <w:t>Расписание занятий в центре «</w:t>
      </w:r>
      <w:r w:rsidR="004B6853">
        <w:rPr>
          <w:rFonts w:ascii="Arial Black" w:hAnsi="Arial Black" w:cs="Times New Roman"/>
          <w:b/>
          <w:color w:val="FFFFFF" w:themeColor="background1"/>
          <w:sz w:val="30"/>
          <w:szCs w:val="30"/>
        </w:rPr>
        <w:t>ТОЧКА</w:t>
      </w:r>
      <w:r w:rsidR="004B6853" w:rsidRPr="004F1947">
        <w:rPr>
          <w:rFonts w:ascii="Arial Black" w:hAnsi="Arial Black" w:cs="Times New Roman"/>
          <w:b/>
          <w:color w:val="FFFFFF" w:themeColor="background1"/>
          <w:sz w:val="30"/>
          <w:szCs w:val="30"/>
        </w:rPr>
        <w:t xml:space="preserve"> РОСТА»</w:t>
      </w:r>
    </w:p>
    <w:p w:rsidR="004B6853" w:rsidRPr="006B3146" w:rsidRDefault="004B6853" w:rsidP="004B6853">
      <w:pPr>
        <w:tabs>
          <w:tab w:val="center" w:pos="5233"/>
          <w:tab w:val="left" w:pos="8977"/>
          <w:tab w:val="right" w:pos="10466"/>
        </w:tabs>
        <w:spacing w:line="240" w:lineRule="auto"/>
        <w:rPr>
          <w:rFonts w:ascii="Arial Black" w:hAnsi="Arial Black" w:cs="Times New Roman"/>
          <w:color w:val="FFFFFF" w:themeColor="background1"/>
          <w:sz w:val="30"/>
          <w:szCs w:val="30"/>
        </w:rPr>
      </w:pPr>
      <w:r w:rsidRPr="004F1947">
        <w:rPr>
          <w:rFonts w:ascii="Arial Black" w:hAnsi="Arial Black" w:cs="Times New Roman"/>
          <w:color w:val="FFFFFF" w:themeColor="background1"/>
          <w:sz w:val="30"/>
          <w:szCs w:val="30"/>
        </w:rPr>
        <w:tab/>
        <w:t>202</w:t>
      </w:r>
      <w:r w:rsidR="001A15C9">
        <w:rPr>
          <w:rFonts w:ascii="Arial Black" w:hAnsi="Arial Black" w:cs="Times New Roman"/>
          <w:color w:val="FFFFFF" w:themeColor="background1"/>
          <w:sz w:val="30"/>
          <w:szCs w:val="30"/>
        </w:rPr>
        <w:t>4</w:t>
      </w:r>
      <w:r w:rsidRPr="004F1947">
        <w:rPr>
          <w:rFonts w:ascii="Arial Black" w:hAnsi="Arial Black" w:cs="Times New Roman"/>
          <w:color w:val="FFFFFF" w:themeColor="background1"/>
          <w:sz w:val="30"/>
          <w:szCs w:val="30"/>
        </w:rPr>
        <w:t>-202</w:t>
      </w:r>
      <w:r w:rsidR="001A15C9">
        <w:rPr>
          <w:rFonts w:ascii="Arial Black" w:hAnsi="Arial Black" w:cs="Times New Roman"/>
          <w:color w:val="FFFFFF" w:themeColor="background1"/>
          <w:sz w:val="30"/>
          <w:szCs w:val="30"/>
        </w:rPr>
        <w:t>5</w:t>
      </w:r>
      <w:r w:rsidRPr="004F1947">
        <w:rPr>
          <w:rFonts w:ascii="Arial Black" w:hAnsi="Arial Black" w:cs="Times New Roman"/>
          <w:color w:val="FFFFFF" w:themeColor="background1"/>
          <w:sz w:val="30"/>
          <w:szCs w:val="30"/>
        </w:rPr>
        <w:t xml:space="preserve"> уч. года.</w:t>
      </w:r>
    </w:p>
    <w:tbl>
      <w:tblPr>
        <w:tblStyle w:val="-21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597"/>
        <w:gridCol w:w="2269"/>
        <w:gridCol w:w="4348"/>
      </w:tblGrid>
      <w:tr w:rsidR="004B6853" w:rsidRPr="00A77EB9" w:rsidTr="004838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 w:val="restart"/>
            <w:tcBorders>
              <w:top w:val="nil"/>
              <w:bottom w:val="nil"/>
            </w:tcBorders>
          </w:tcPr>
          <w:p w:rsidR="004B6853" w:rsidRDefault="004B6853" w:rsidP="009B35A0">
            <w:pPr>
              <w:rPr>
                <w:rFonts w:ascii="Times New Roman" w:hAnsi="Times New Roman" w:cs="Times New Roman"/>
                <w:b w:val="0"/>
                <w:bCs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2F6F0621" wp14:editId="514AEDC3">
                  <wp:extent cx="867410" cy="7654290"/>
                  <wp:effectExtent l="0" t="0" r="8890" b="3810"/>
                  <wp:docPr id="9" name="Рисунок 9" descr="C:\Users\User\AppData\Local\Microsoft\Windows\INetCache\Content.Word\Picsart_22-04-03_15-07-49-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\AppData\Local\Microsoft\Windows\INetCache\Content.Word\Picsart_22-04-03_15-07-49-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414" r="442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223" cy="8067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6853" w:rsidRPr="00C94290" w:rsidRDefault="004B6853" w:rsidP="009B35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4B6853" w:rsidRPr="00C94290" w:rsidRDefault="004B6853" w:rsidP="009B35A0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double" w:sz="18" w:space="0" w:color="C00000"/>
              <w:bottom w:val="double" w:sz="18" w:space="0" w:color="C00000"/>
              <w:right w:val="double" w:sz="18" w:space="0" w:color="C00000"/>
            </w:tcBorders>
            <w:shd w:val="clear" w:color="auto" w:fill="FFFFFF" w:themeFill="background1"/>
          </w:tcPr>
          <w:p w:rsidR="004B6853" w:rsidRPr="00906191" w:rsidRDefault="004B6853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  <w:r w:rsidRPr="00906191"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  <w:t>Понедельник</w:t>
            </w:r>
          </w:p>
          <w:p w:rsidR="004B6853" w:rsidRPr="00906191" w:rsidRDefault="004B6853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double" w:sz="18" w:space="0" w:color="C00000"/>
              <w:left w:val="double" w:sz="18" w:space="0" w:color="C00000"/>
              <w:bottom w:val="double" w:sz="18" w:space="0" w:color="C00000"/>
            </w:tcBorders>
            <w:shd w:val="clear" w:color="auto" w:fill="FFFFFF" w:themeFill="background1"/>
          </w:tcPr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8.00-8.45</w:t>
            </w:r>
          </w:p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8.55-9.40</w:t>
            </w:r>
          </w:p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9.50-10.35</w:t>
            </w:r>
          </w:p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10.55-11.40</w:t>
            </w:r>
          </w:p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11.55-12.40</w:t>
            </w:r>
          </w:p>
          <w:p w:rsidR="0097768C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12.55-13.40</w:t>
            </w:r>
          </w:p>
          <w:p w:rsidR="004B6853" w:rsidRPr="009B35A0" w:rsidRDefault="0097768C" w:rsidP="009B3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color w:val="262626" w:themeColor="text1" w:themeTint="D9"/>
                <w:sz w:val="24"/>
                <w:szCs w:val="24"/>
              </w:rPr>
              <w:t>13.50-14.35</w:t>
            </w:r>
          </w:p>
        </w:tc>
        <w:tc>
          <w:tcPr>
            <w:tcW w:w="4348" w:type="dxa"/>
            <w:tcBorders>
              <w:top w:val="double" w:sz="18" w:space="0" w:color="C00000"/>
              <w:bottom w:val="double" w:sz="18" w:space="0" w:color="C00000"/>
            </w:tcBorders>
            <w:shd w:val="clear" w:color="auto" w:fill="FFFFFF" w:themeFill="background1"/>
          </w:tcPr>
          <w:p w:rsidR="00483851" w:rsidRPr="00483851" w:rsidRDefault="00483851" w:rsidP="00483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  <w:t xml:space="preserve">Урок ОБЖ </w:t>
            </w:r>
          </w:p>
          <w:p w:rsidR="00483851" w:rsidRPr="00483851" w:rsidRDefault="00483851" w:rsidP="00483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  <w:t>Урок технологии</w:t>
            </w:r>
          </w:p>
          <w:p w:rsidR="00483851" w:rsidRPr="00483851" w:rsidRDefault="00483851" w:rsidP="00483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  <w:t>Урок информатики</w:t>
            </w:r>
          </w:p>
          <w:p w:rsidR="00483851" w:rsidRPr="00483851" w:rsidRDefault="00483851" w:rsidP="00483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</w:p>
          <w:p w:rsidR="004B6853" w:rsidRPr="00906191" w:rsidRDefault="00483851" w:rsidP="004838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color w:val="262626" w:themeColor="text1" w:themeTint="D9"/>
                <w:sz w:val="28"/>
                <w:szCs w:val="28"/>
              </w:rPr>
              <w:t>(согласно школьному расписанию)</w:t>
            </w:r>
          </w:p>
        </w:tc>
      </w:tr>
      <w:tr w:rsidR="004B6853" w:rsidRPr="00A77EB9" w:rsidTr="0048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nil"/>
              <w:bottom w:val="nil"/>
            </w:tcBorders>
          </w:tcPr>
          <w:p w:rsidR="004B6853" w:rsidRPr="00A77EB9" w:rsidRDefault="004B6853" w:rsidP="009B35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double" w:sz="18" w:space="0" w:color="C00000"/>
              <w:right w:val="double" w:sz="18" w:space="0" w:color="C00000"/>
            </w:tcBorders>
            <w:shd w:val="clear" w:color="auto" w:fill="FFFFFF" w:themeFill="background1"/>
          </w:tcPr>
          <w:p w:rsidR="004B6853" w:rsidRPr="00906191" w:rsidRDefault="004B6853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0619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Вторник</w:t>
            </w:r>
          </w:p>
          <w:p w:rsidR="004B6853" w:rsidRPr="00906191" w:rsidRDefault="004B6853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double" w:sz="18" w:space="0" w:color="C00000"/>
              <w:left w:val="double" w:sz="18" w:space="0" w:color="C00000"/>
            </w:tcBorders>
            <w:shd w:val="clear" w:color="auto" w:fill="FFFFFF" w:themeFill="background1"/>
          </w:tcPr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8.00-8.45</w:t>
            </w:r>
          </w:p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8.55-9.40</w:t>
            </w:r>
          </w:p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9.50-10.35</w:t>
            </w:r>
          </w:p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10.55-11.40</w:t>
            </w:r>
          </w:p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11.55-12.40</w:t>
            </w:r>
          </w:p>
          <w:p w:rsidR="0097768C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12.55-13.40</w:t>
            </w:r>
          </w:p>
          <w:p w:rsidR="004B6853" w:rsidRPr="009B35A0" w:rsidRDefault="0097768C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13.50-14.35</w:t>
            </w:r>
          </w:p>
        </w:tc>
        <w:tc>
          <w:tcPr>
            <w:tcW w:w="4348" w:type="dxa"/>
            <w:tcBorders>
              <w:top w:val="double" w:sz="18" w:space="0" w:color="C00000"/>
            </w:tcBorders>
            <w:shd w:val="clear" w:color="auto" w:fill="FFFFFF" w:themeFill="background1"/>
          </w:tcPr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 xml:space="preserve">Урок ОБЖ 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технологии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bookmarkStart w:id="0" w:name="_GoBack"/>
            <w:bookmarkEnd w:id="0"/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информатики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B6853" w:rsidRPr="0090619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(согласно школьному расписанию)</w:t>
            </w:r>
          </w:p>
        </w:tc>
      </w:tr>
      <w:tr w:rsidR="004B6853" w:rsidRPr="00A77EB9" w:rsidTr="00483851">
        <w:trPr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nil"/>
              <w:bottom w:val="nil"/>
            </w:tcBorders>
          </w:tcPr>
          <w:p w:rsidR="004B6853" w:rsidRPr="00A77EB9" w:rsidRDefault="004B6853" w:rsidP="009B35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double" w:sz="18" w:space="0" w:color="C00000"/>
              <w:bottom w:val="double" w:sz="18" w:space="0" w:color="C00000"/>
              <w:right w:val="double" w:sz="18" w:space="0" w:color="C00000"/>
            </w:tcBorders>
            <w:shd w:val="clear" w:color="auto" w:fill="auto"/>
          </w:tcPr>
          <w:p w:rsidR="004B6853" w:rsidRPr="00906191" w:rsidRDefault="004B6853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0619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Среда</w:t>
            </w:r>
          </w:p>
          <w:p w:rsidR="004B6853" w:rsidRPr="00906191" w:rsidRDefault="004B6853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double" w:sz="18" w:space="0" w:color="C00000"/>
              <w:left w:val="double" w:sz="18" w:space="0" w:color="C00000"/>
              <w:bottom w:val="double" w:sz="18" w:space="0" w:color="C00000"/>
            </w:tcBorders>
            <w:shd w:val="clear" w:color="auto" w:fill="auto"/>
          </w:tcPr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8.00-8.45</w:t>
            </w:r>
          </w:p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8.55-9.40</w:t>
            </w:r>
          </w:p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9.50-10.35</w:t>
            </w:r>
          </w:p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10.55-11.40</w:t>
            </w:r>
          </w:p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11.55-12.40</w:t>
            </w:r>
          </w:p>
          <w:p w:rsidR="0097768C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12.55-13.40</w:t>
            </w:r>
          </w:p>
          <w:p w:rsidR="004B6853" w:rsidRPr="009B35A0" w:rsidRDefault="0097768C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13.50-14.35</w:t>
            </w:r>
          </w:p>
        </w:tc>
        <w:tc>
          <w:tcPr>
            <w:tcW w:w="4348" w:type="dxa"/>
            <w:tcBorders>
              <w:top w:val="double" w:sz="18" w:space="0" w:color="C00000"/>
              <w:bottom w:val="double" w:sz="18" w:space="0" w:color="C00000"/>
            </w:tcBorders>
            <w:shd w:val="clear" w:color="auto" w:fill="auto"/>
          </w:tcPr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 xml:space="preserve">Урок ОБЖ 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технологии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информатики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B6853" w:rsidRPr="0090619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(согласно школьному расписанию)</w:t>
            </w:r>
          </w:p>
        </w:tc>
      </w:tr>
      <w:tr w:rsidR="004B6853" w:rsidRPr="00A77EB9" w:rsidTr="00483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nil"/>
              <w:bottom w:val="nil"/>
            </w:tcBorders>
          </w:tcPr>
          <w:p w:rsidR="004B6853" w:rsidRPr="00A77EB9" w:rsidRDefault="004B6853" w:rsidP="009B35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double" w:sz="18" w:space="0" w:color="C00000"/>
              <w:bottom w:val="double" w:sz="18" w:space="0" w:color="C00000"/>
              <w:right w:val="double" w:sz="18" w:space="0" w:color="C00000"/>
            </w:tcBorders>
            <w:shd w:val="clear" w:color="auto" w:fill="FFFFFF" w:themeFill="background1"/>
          </w:tcPr>
          <w:p w:rsidR="004B6853" w:rsidRPr="00906191" w:rsidRDefault="004B6853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0619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Четверг</w:t>
            </w:r>
          </w:p>
          <w:p w:rsidR="004B6853" w:rsidRPr="00906191" w:rsidRDefault="004B6853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double" w:sz="18" w:space="0" w:color="C00000"/>
              <w:left w:val="double" w:sz="18" w:space="0" w:color="C00000"/>
              <w:bottom w:val="double" w:sz="18" w:space="0" w:color="C00000"/>
            </w:tcBorders>
            <w:shd w:val="clear" w:color="auto" w:fill="FFFFFF" w:themeFill="background1"/>
          </w:tcPr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8.00-8.45</w:t>
            </w:r>
          </w:p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8.55-9.40</w:t>
            </w:r>
          </w:p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9.50-10.35</w:t>
            </w:r>
          </w:p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10.55-11.40</w:t>
            </w:r>
          </w:p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11.55-12.40</w:t>
            </w:r>
          </w:p>
          <w:p w:rsidR="009B35A0" w:rsidRPr="009B35A0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12.55-13.40</w:t>
            </w:r>
          </w:p>
          <w:p w:rsidR="004B6853" w:rsidRPr="00906191" w:rsidRDefault="009B35A0" w:rsidP="009B35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13.50-14.35</w:t>
            </w:r>
          </w:p>
        </w:tc>
        <w:tc>
          <w:tcPr>
            <w:tcW w:w="4348" w:type="dxa"/>
            <w:tcBorders>
              <w:top w:val="double" w:sz="18" w:space="0" w:color="C00000"/>
              <w:bottom w:val="double" w:sz="18" w:space="0" w:color="C00000"/>
            </w:tcBorders>
            <w:shd w:val="clear" w:color="auto" w:fill="FFFFFF" w:themeFill="background1"/>
          </w:tcPr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 xml:space="preserve">Урок ОБЖ 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технологии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информатики</w:t>
            </w:r>
          </w:p>
          <w:p w:rsidR="00483851" w:rsidRPr="0048385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B6853" w:rsidRPr="00906191" w:rsidRDefault="00483851" w:rsidP="004838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(согласно школьному расписанию)</w:t>
            </w:r>
          </w:p>
        </w:tc>
      </w:tr>
      <w:tr w:rsidR="004B6853" w:rsidRPr="00A77EB9" w:rsidTr="00483851">
        <w:trPr>
          <w:trHeight w:val="2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Merge/>
            <w:tcBorders>
              <w:top w:val="nil"/>
              <w:bottom w:val="nil"/>
            </w:tcBorders>
          </w:tcPr>
          <w:p w:rsidR="004B6853" w:rsidRPr="00A77EB9" w:rsidRDefault="004B6853" w:rsidP="009B35A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7" w:type="dxa"/>
            <w:tcBorders>
              <w:top w:val="double" w:sz="18" w:space="0" w:color="C00000"/>
              <w:bottom w:val="double" w:sz="18" w:space="0" w:color="C00000"/>
              <w:right w:val="double" w:sz="18" w:space="0" w:color="C00000"/>
            </w:tcBorders>
            <w:shd w:val="clear" w:color="auto" w:fill="auto"/>
          </w:tcPr>
          <w:p w:rsidR="004B6853" w:rsidRPr="00906191" w:rsidRDefault="004B6853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0619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Пятница</w:t>
            </w:r>
          </w:p>
          <w:p w:rsidR="004B6853" w:rsidRPr="00906191" w:rsidRDefault="004B6853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double" w:sz="18" w:space="0" w:color="C00000"/>
              <w:left w:val="double" w:sz="18" w:space="0" w:color="C00000"/>
              <w:bottom w:val="double" w:sz="18" w:space="0" w:color="C00000"/>
            </w:tcBorders>
            <w:shd w:val="clear" w:color="auto" w:fill="auto"/>
          </w:tcPr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8.00-8.45</w:t>
            </w:r>
          </w:p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8.55-9.40</w:t>
            </w:r>
          </w:p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9.50-10.35</w:t>
            </w:r>
          </w:p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10.55-11.40</w:t>
            </w:r>
          </w:p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11.55-12.40</w:t>
            </w:r>
          </w:p>
          <w:p w:rsidR="009B35A0" w:rsidRPr="009B35A0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12.55-13.40</w:t>
            </w:r>
          </w:p>
          <w:p w:rsidR="004B6853" w:rsidRPr="00906191" w:rsidRDefault="009B35A0" w:rsidP="009B35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9B35A0">
              <w:rPr>
                <w:rFonts w:ascii="Arial Black" w:hAnsi="Arial Black" w:cs="Times New Roman"/>
                <w:b/>
                <w:color w:val="262626" w:themeColor="text1" w:themeTint="D9"/>
                <w:sz w:val="24"/>
                <w:szCs w:val="24"/>
              </w:rPr>
              <w:t>13.50-14.35</w:t>
            </w:r>
          </w:p>
        </w:tc>
        <w:tc>
          <w:tcPr>
            <w:tcW w:w="4348" w:type="dxa"/>
            <w:tcBorders>
              <w:top w:val="double" w:sz="18" w:space="0" w:color="C00000"/>
              <w:bottom w:val="double" w:sz="18" w:space="0" w:color="C00000"/>
            </w:tcBorders>
            <w:shd w:val="clear" w:color="auto" w:fill="auto"/>
          </w:tcPr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 xml:space="preserve">Урок ОБЖ 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технологии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Урок информатики</w:t>
            </w:r>
          </w:p>
          <w:p w:rsidR="00483851" w:rsidRPr="0048385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</w:p>
          <w:p w:rsidR="004B6853" w:rsidRPr="00906191" w:rsidRDefault="00483851" w:rsidP="00483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</w:pPr>
            <w:r w:rsidRPr="00483851">
              <w:rPr>
                <w:rFonts w:ascii="Arial Black" w:hAnsi="Arial Black" w:cs="Times New Roman"/>
                <w:b/>
                <w:color w:val="262626" w:themeColor="text1" w:themeTint="D9"/>
                <w:sz w:val="28"/>
                <w:szCs w:val="28"/>
              </w:rPr>
              <w:t>(согласно школьному расписанию)</w:t>
            </w:r>
          </w:p>
        </w:tc>
      </w:tr>
    </w:tbl>
    <w:p w:rsidR="00984FFC" w:rsidRPr="00A77EB9" w:rsidRDefault="00984FFC" w:rsidP="00216B4D">
      <w:pPr>
        <w:rPr>
          <w:rFonts w:ascii="Times New Roman" w:hAnsi="Times New Roman" w:cs="Times New Roman"/>
          <w:sz w:val="30"/>
          <w:szCs w:val="30"/>
        </w:rPr>
      </w:pPr>
    </w:p>
    <w:sectPr w:rsidR="00984FFC" w:rsidRPr="00A77EB9" w:rsidSect="008C59DF">
      <w:pgSz w:w="11906" w:h="16838"/>
      <w:pgMar w:top="284" w:right="566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FC"/>
    <w:rsid w:val="0009768F"/>
    <w:rsid w:val="000D07D5"/>
    <w:rsid w:val="00116D33"/>
    <w:rsid w:val="00165CF8"/>
    <w:rsid w:val="001A15C9"/>
    <w:rsid w:val="001E6843"/>
    <w:rsid w:val="0020377E"/>
    <w:rsid w:val="00205483"/>
    <w:rsid w:val="00216B4D"/>
    <w:rsid w:val="00416AA6"/>
    <w:rsid w:val="004449CA"/>
    <w:rsid w:val="00452B9B"/>
    <w:rsid w:val="00483851"/>
    <w:rsid w:val="0049544A"/>
    <w:rsid w:val="004B6853"/>
    <w:rsid w:val="004F1947"/>
    <w:rsid w:val="005B4E08"/>
    <w:rsid w:val="005C4F47"/>
    <w:rsid w:val="006164CE"/>
    <w:rsid w:val="00617D28"/>
    <w:rsid w:val="00640F8E"/>
    <w:rsid w:val="006B3146"/>
    <w:rsid w:val="006D0BC1"/>
    <w:rsid w:val="007159EF"/>
    <w:rsid w:val="007E01C0"/>
    <w:rsid w:val="00824373"/>
    <w:rsid w:val="00853178"/>
    <w:rsid w:val="00857EB0"/>
    <w:rsid w:val="008C59DF"/>
    <w:rsid w:val="008D00AF"/>
    <w:rsid w:val="008F5D2B"/>
    <w:rsid w:val="00906191"/>
    <w:rsid w:val="00931BA3"/>
    <w:rsid w:val="00936E1D"/>
    <w:rsid w:val="009719E5"/>
    <w:rsid w:val="0097768C"/>
    <w:rsid w:val="00984FFC"/>
    <w:rsid w:val="009B35A0"/>
    <w:rsid w:val="009E3F07"/>
    <w:rsid w:val="00A34432"/>
    <w:rsid w:val="00A77EB9"/>
    <w:rsid w:val="00A8367F"/>
    <w:rsid w:val="00AF7ADF"/>
    <w:rsid w:val="00B42501"/>
    <w:rsid w:val="00B441AE"/>
    <w:rsid w:val="00B92FB7"/>
    <w:rsid w:val="00BE1BE1"/>
    <w:rsid w:val="00BF0105"/>
    <w:rsid w:val="00BF1DF0"/>
    <w:rsid w:val="00BF5B89"/>
    <w:rsid w:val="00C339F5"/>
    <w:rsid w:val="00C94290"/>
    <w:rsid w:val="00D07FE9"/>
    <w:rsid w:val="00D92280"/>
    <w:rsid w:val="00D94231"/>
    <w:rsid w:val="00E32E35"/>
    <w:rsid w:val="00E461A4"/>
    <w:rsid w:val="00E50629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DE63"/>
  <w15:docId w15:val="{2E71E741-F5C7-482B-B083-5E956F44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1">
    <w:name w:val="Grid Table 5 Dark Accent 1"/>
    <w:basedOn w:val="a1"/>
    <w:uiPriority w:val="50"/>
    <w:rsid w:val="00617D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EC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300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300F" w:themeFill="accent1"/>
      </w:tcPr>
    </w:tblStylePr>
    <w:tblStylePr w:type="band1Vert">
      <w:tblPr/>
      <w:tcPr>
        <w:shd w:val="clear" w:color="auto" w:fill="F49E86" w:themeFill="accent1" w:themeFillTint="66"/>
      </w:tcPr>
    </w:tblStylePr>
    <w:tblStylePr w:type="band1Horz">
      <w:tblPr/>
      <w:tcPr>
        <w:shd w:val="clear" w:color="auto" w:fill="F49E86" w:themeFill="accent1" w:themeFillTint="66"/>
      </w:tcPr>
    </w:tblStylePr>
  </w:style>
  <w:style w:type="table" w:styleId="-54">
    <w:name w:val="Grid Table 5 Dark Accent 4"/>
    <w:basedOn w:val="a1"/>
    <w:uiPriority w:val="50"/>
    <w:rsid w:val="00617D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9C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9C7D" w:themeFill="accent4"/>
      </w:tcPr>
    </w:tblStylePr>
    <w:tblStylePr w:type="band1Vert">
      <w:tblPr/>
      <w:tcPr>
        <w:shd w:val="clear" w:color="auto" w:fill="DFD7CA" w:themeFill="accent4" w:themeFillTint="66"/>
      </w:tcPr>
    </w:tblStylePr>
    <w:tblStylePr w:type="band1Horz">
      <w:tblPr/>
      <w:tcPr>
        <w:shd w:val="clear" w:color="auto" w:fill="DFD7CA" w:themeFill="accent4" w:themeFillTint="66"/>
      </w:tcPr>
    </w:tblStylePr>
  </w:style>
  <w:style w:type="table" w:styleId="a6">
    <w:name w:val="Grid Table Light"/>
    <w:basedOn w:val="a1"/>
    <w:uiPriority w:val="40"/>
    <w:rsid w:val="00857EB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21">
    <w:name w:val="List Table 2 Accent 1"/>
    <w:basedOn w:val="a1"/>
    <w:uiPriority w:val="47"/>
    <w:rsid w:val="00BF5B8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bottom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Дымчатое стекло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BFA58-0B88-43F7-AB1A-3ECB19631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37</cp:revision>
  <dcterms:created xsi:type="dcterms:W3CDTF">2020-01-09T10:09:00Z</dcterms:created>
  <dcterms:modified xsi:type="dcterms:W3CDTF">2025-02-18T07:14:00Z</dcterms:modified>
</cp:coreProperties>
</file>