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34" w:rsidRPr="00004C53" w:rsidRDefault="00004C53" w:rsidP="00004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4C5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52634" w:rsidRPr="00004C53">
        <w:rPr>
          <w:rFonts w:ascii="Times New Roman" w:hAnsi="Times New Roman" w:cs="Times New Roman"/>
          <w:b/>
          <w:sz w:val="28"/>
          <w:szCs w:val="28"/>
        </w:rPr>
        <w:t>о</w:t>
      </w:r>
      <w:r w:rsidR="00FD1BD8" w:rsidRPr="00004C53">
        <w:rPr>
          <w:rFonts w:ascii="Times New Roman" w:hAnsi="Times New Roman" w:cs="Times New Roman"/>
          <w:b/>
          <w:sz w:val="28"/>
          <w:szCs w:val="28"/>
        </w:rPr>
        <w:t>борудовани</w:t>
      </w:r>
      <w:r w:rsidR="00352634" w:rsidRPr="00004C53">
        <w:rPr>
          <w:rFonts w:ascii="Times New Roman" w:hAnsi="Times New Roman" w:cs="Times New Roman"/>
          <w:b/>
          <w:sz w:val="28"/>
          <w:szCs w:val="28"/>
        </w:rPr>
        <w:t>я</w:t>
      </w:r>
      <w:r w:rsidR="00FD1BD8" w:rsidRPr="00004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BD8" w:rsidRPr="00004C53" w:rsidRDefault="00FD1BD8" w:rsidP="00004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53">
        <w:rPr>
          <w:rFonts w:ascii="Times New Roman" w:hAnsi="Times New Roman" w:cs="Times New Roman"/>
          <w:b/>
          <w:sz w:val="28"/>
          <w:szCs w:val="28"/>
        </w:rPr>
        <w:t>по программе «Доступная среда»</w:t>
      </w:r>
      <w:r w:rsidR="00352634" w:rsidRPr="00004C5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04C53" w:rsidRPr="00004C53">
        <w:rPr>
          <w:rFonts w:ascii="Times New Roman" w:hAnsi="Times New Roman" w:cs="Times New Roman"/>
          <w:b/>
          <w:sz w:val="28"/>
          <w:szCs w:val="28"/>
        </w:rPr>
        <w:t>Б</w:t>
      </w:r>
      <w:r w:rsidR="00352634" w:rsidRPr="00004C53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04C53" w:rsidRPr="00004C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52634" w:rsidRPr="00004C53">
        <w:rPr>
          <w:rFonts w:ascii="Times New Roman" w:hAnsi="Times New Roman" w:cs="Times New Roman"/>
          <w:b/>
          <w:sz w:val="28"/>
          <w:szCs w:val="28"/>
        </w:rPr>
        <w:t>Новоталицкая</w:t>
      </w:r>
      <w:proofErr w:type="spellEnd"/>
      <w:r w:rsidR="00352634" w:rsidRPr="00004C53"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="00004C53" w:rsidRPr="00004C5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04C53" w:rsidRPr="0080217A" w:rsidRDefault="00004C53" w:rsidP="0000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514"/>
        <w:gridCol w:w="2472"/>
      </w:tblGrid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A70F56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слабовидящих детей</w:t>
            </w:r>
          </w:p>
        </w:tc>
      </w:tr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A70F56" w:rsidRDefault="00A70F56" w:rsidP="00A70F5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4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Стационарный электронный увеличитель </w:t>
            </w:r>
            <w:proofErr w:type="spellStart"/>
            <w:r w:rsidRPr="000804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</w:t>
            </w:r>
            <w:proofErr w:type="gramStart"/>
            <w:r w:rsidRPr="000804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az</w:t>
            </w:r>
            <w:proofErr w:type="spellEnd"/>
            <w:proofErr w:type="gramEnd"/>
            <w:r w:rsidRPr="000804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19" </w:t>
            </w: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F56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детей с нарушениями речи, слабослышащих</w:t>
            </w:r>
          </w:p>
        </w:tc>
      </w:tr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звукового поля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 w:rsidP="00A7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Динамический многочастотный передатчик микрофон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A70F56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F56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детей с нарушениями опорно-двигательного аппарата</w:t>
            </w:r>
          </w:p>
        </w:tc>
      </w:tr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6" w:rsidRPr="00A70F56" w:rsidRDefault="00004C53" w:rsidP="00F20B74">
            <w:hyperlink r:id="rId6" w:history="1">
              <w:proofErr w:type="spellStart"/>
              <w:r w:rsidR="00A70F56" w:rsidRPr="00A70F5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Сидесидение</w:t>
              </w:r>
              <w:proofErr w:type="spellEnd"/>
              <w:r w:rsidR="00A70F56" w:rsidRPr="00A70F5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для унитаза "</w:t>
              </w:r>
              <w:proofErr w:type="spellStart"/>
              <w:r w:rsidR="00A70F56" w:rsidRPr="00A70F5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Birne</w:t>
              </w:r>
              <w:proofErr w:type="spellEnd"/>
              <w:r w:rsidR="00A70F56" w:rsidRPr="00A70F5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"</w:t>
              </w:r>
            </w:hyperlink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F56" w:rsidRPr="00080479" w:rsidTr="003D1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6" w:rsidRPr="00A70F56" w:rsidRDefault="00004C53" w:rsidP="00F20B74">
            <w:hyperlink r:id="rId7" w:history="1">
              <w:r w:rsidR="00A70F56" w:rsidRPr="00A70F56">
                <w:rPr>
                  <w:rStyle w:val="style25"/>
                  <w:rFonts w:ascii="Times New Roman" w:hAnsi="Times New Roman" w:cs="Times New Roman"/>
                  <w:bCs/>
                  <w:sz w:val="28"/>
                  <w:szCs w:val="28"/>
                </w:rPr>
                <w:t>Опорный поручень для ванной комнаты и туалета "Profi-Mini"</w:t>
              </w:r>
            </w:hyperlink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F56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оздоровительной физической культуры для детей с расстройствами аутистического спектра</w:t>
            </w:r>
          </w:p>
        </w:tc>
      </w:tr>
      <w:tr w:rsidR="00A70F56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A70F56" w:rsidRDefault="00A70F56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6" w:rsidRPr="00A70F56" w:rsidRDefault="00A70F56" w:rsidP="00A70F5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70F56">
              <w:rPr>
                <w:rFonts w:ascii="Times New Roman" w:hAnsi="Times New Roman" w:cs="Times New Roman"/>
                <w:b w:val="0"/>
                <w:color w:val="auto"/>
              </w:rPr>
              <w:t>Манжеты утяжеленные, ткань, 0,5 кг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0F56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A70F56" w:rsidRDefault="00A70F56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Модульный набор 20 модулей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F56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56" w:rsidRPr="00A70F56" w:rsidRDefault="00A70F56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Детская полоса препятствий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6" w:rsidRPr="00080479" w:rsidRDefault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A70F56">
            <w:pPr>
              <w:pStyle w:val="2"/>
              <w:outlineLvl w:val="1"/>
              <w:rPr>
                <w:sz w:val="28"/>
                <w:szCs w:val="28"/>
              </w:rPr>
            </w:pPr>
            <w:r w:rsidRPr="00080479">
              <w:rPr>
                <w:b w:val="0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rPr>
          <w:trHeight w:val="3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A70F56">
            <w:pPr>
              <w:pStyle w:val="a6"/>
              <w:rPr>
                <w:sz w:val="28"/>
                <w:szCs w:val="28"/>
              </w:rPr>
            </w:pPr>
            <w:r w:rsidRPr="00080479">
              <w:rPr>
                <w:sz w:val="28"/>
                <w:szCs w:val="28"/>
              </w:rPr>
              <w:t xml:space="preserve">Доска наклонная с зацепом </w:t>
            </w:r>
            <w:r w:rsidRPr="00080479">
              <w:rPr>
                <w:rStyle w:val="a5"/>
                <w:b w:val="0"/>
                <w:sz w:val="28"/>
                <w:szCs w:val="28"/>
              </w:rPr>
              <w:t>Доска ребристая</w:t>
            </w:r>
            <w:r w:rsidRPr="00080479">
              <w:rPr>
                <w:sz w:val="28"/>
                <w:szCs w:val="28"/>
              </w:rPr>
              <w:t xml:space="preserve"> 1500х300 мм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A70F56" w:rsidRDefault="00004C53" w:rsidP="00A70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3D11A2" w:rsidRPr="00A70F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Гимнастический мат Татами KAMPFER "Ласточкин хвост"</w:t>
              </w:r>
            </w:hyperlink>
            <w:r w:rsidR="003D11A2" w:rsidRPr="00A70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</w:rPr>
              <w:t xml:space="preserve">Фишки для разметки поля цветные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Мяч прозрачный с шариками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0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C22011" w:rsidRDefault="003D11A2" w:rsidP="00A70F5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22011">
              <w:rPr>
                <w:rFonts w:ascii="Times New Roman" w:hAnsi="Times New Roman" w:cs="Times New Roman"/>
                <w:b w:val="0"/>
                <w:color w:val="auto"/>
              </w:rPr>
              <w:t xml:space="preserve">Мяч прозрачный с бубенчиками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1A2" w:rsidRPr="00080479" w:rsidTr="00C22011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C22011" w:rsidRDefault="003D11A2" w:rsidP="00C2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мяч малого диаметра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C22011" w:rsidRDefault="003D11A2" w:rsidP="00A7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011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A70F56" w:rsidRDefault="003D11A2" w:rsidP="00A7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A70F56">
            <w:pPr>
              <w:pStyle w:val="a6"/>
              <w:rPr>
                <w:sz w:val="28"/>
                <w:szCs w:val="28"/>
              </w:rPr>
            </w:pPr>
            <w:r w:rsidRPr="00080479">
              <w:rPr>
                <w:sz w:val="28"/>
                <w:szCs w:val="28"/>
              </w:rPr>
              <w:t xml:space="preserve">Мешочки для метания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11A2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комнаты релаксации детей с расстройствами аутистического спектра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C22011" w:rsidRDefault="003D11A2" w:rsidP="00C220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2011">
              <w:rPr>
                <w:rFonts w:ascii="Times New Roman" w:hAnsi="Times New Roman" w:cs="Times New Roman"/>
                <w:b w:val="0"/>
                <w:color w:val="auto"/>
              </w:rPr>
              <w:t xml:space="preserve">Интерактивная воздушно-пузырьковая трубка «Ручеек»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C22011" w:rsidRDefault="003D11A2" w:rsidP="00C220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2011">
              <w:rPr>
                <w:rFonts w:ascii="Times New Roman" w:hAnsi="Times New Roman" w:cs="Times New Roman"/>
                <w:b w:val="0"/>
                <w:color w:val="auto"/>
              </w:rPr>
              <w:t>Мягкая платформа для воздушно-пузырьковой трубки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C2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из двух акриловых зеркал для воздушно-пузырьковой трубки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Световой стол для рисования песком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C22011" w:rsidRDefault="003D11A2" w:rsidP="00C22011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080479">
              <w:rPr>
                <w:b w:val="0"/>
                <w:sz w:val="28"/>
                <w:szCs w:val="28"/>
              </w:rPr>
              <w:t>Интерактивный сухой бас</w:t>
            </w:r>
            <w:r>
              <w:rPr>
                <w:b w:val="0"/>
                <w:sz w:val="28"/>
                <w:szCs w:val="28"/>
              </w:rPr>
              <w:t>сейн с кнопками-переключателями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Набор прозрачных шариков для сухого бассейна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C22011" w:rsidRDefault="003D11A2" w:rsidP="00C220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C22011">
              <w:rPr>
                <w:rFonts w:ascii="Times New Roman" w:hAnsi="Times New Roman" w:cs="Times New Roman"/>
                <w:b w:val="0"/>
                <w:color w:val="auto"/>
              </w:rPr>
              <w:t>Фиброоптическое</w:t>
            </w:r>
            <w:proofErr w:type="spellEnd"/>
            <w:r w:rsidRPr="00C22011">
              <w:rPr>
                <w:rFonts w:ascii="Times New Roman" w:hAnsi="Times New Roman" w:cs="Times New Roman"/>
                <w:b w:val="0"/>
                <w:color w:val="auto"/>
              </w:rPr>
              <w:t xml:space="preserve"> волокно (100 волокон)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источник света к </w:t>
            </w:r>
            <w:proofErr w:type="spellStart"/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Фиброоптическому</w:t>
            </w:r>
            <w:proofErr w:type="spellEnd"/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 волокну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Генератор запахов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C22011" w:rsidRDefault="003D11A2" w:rsidP="00C2201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C2201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Фиброоптический</w:t>
            </w:r>
            <w:proofErr w:type="spellEnd"/>
            <w:r w:rsidRPr="00C2201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настенный ковер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Стенд для сенсорной тренировки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для кабинета психолога детям с нарушениями интеллекта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Комплект для диагностики и коррекции нервно-психического состояния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A2" w:rsidRPr="00080479" w:rsidRDefault="003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A70F56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логопеда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лазерное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Логопедический тренажер для коррекции устной и письменной речи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Устройство для контроля собственной речи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 ар</w:t>
            </w: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тикуляционного аппарата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 xml:space="preserve">Стерилизатор ультрафиолетовый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Касса букв классная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для формирования навыков языкового анализа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обследованию речи детей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Речевая игра «Слово за слово»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1A2" w:rsidRPr="00080479" w:rsidTr="00C22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C2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53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Речевая игра речевое пособие «Соло на ладошках»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80479" w:rsidRDefault="003D11A2" w:rsidP="00BD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0F56" w:rsidRDefault="00A70F56">
      <w:pPr>
        <w:rPr>
          <w:rFonts w:ascii="Times New Roman" w:hAnsi="Times New Roman" w:cs="Times New Roman"/>
          <w:sz w:val="28"/>
          <w:szCs w:val="28"/>
        </w:rPr>
      </w:pPr>
    </w:p>
    <w:p w:rsidR="00F54187" w:rsidRPr="00080479" w:rsidRDefault="00F54187">
      <w:pPr>
        <w:rPr>
          <w:rFonts w:ascii="Times New Roman" w:hAnsi="Times New Roman" w:cs="Times New Roman"/>
          <w:sz w:val="28"/>
          <w:szCs w:val="28"/>
        </w:rPr>
      </w:pPr>
    </w:p>
    <w:sectPr w:rsidR="00F54187" w:rsidRPr="00080479" w:rsidSect="001A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924"/>
    <w:multiLevelType w:val="multilevel"/>
    <w:tmpl w:val="E66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C2EF7"/>
    <w:multiLevelType w:val="multilevel"/>
    <w:tmpl w:val="E5F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C72F3"/>
    <w:multiLevelType w:val="multilevel"/>
    <w:tmpl w:val="5F2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41BF0"/>
    <w:multiLevelType w:val="hybridMultilevel"/>
    <w:tmpl w:val="187A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1CAD"/>
    <w:multiLevelType w:val="multilevel"/>
    <w:tmpl w:val="887E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FD"/>
    <w:rsid w:val="00004C53"/>
    <w:rsid w:val="00080479"/>
    <w:rsid w:val="001A25D6"/>
    <w:rsid w:val="001C4D63"/>
    <w:rsid w:val="001F68D4"/>
    <w:rsid w:val="00302730"/>
    <w:rsid w:val="00302D42"/>
    <w:rsid w:val="00352634"/>
    <w:rsid w:val="00357795"/>
    <w:rsid w:val="003678FD"/>
    <w:rsid w:val="003D11A2"/>
    <w:rsid w:val="004335BB"/>
    <w:rsid w:val="004E448A"/>
    <w:rsid w:val="005358E5"/>
    <w:rsid w:val="0057013C"/>
    <w:rsid w:val="00593343"/>
    <w:rsid w:val="006452EC"/>
    <w:rsid w:val="0080217A"/>
    <w:rsid w:val="008976EE"/>
    <w:rsid w:val="00976BC2"/>
    <w:rsid w:val="00A70F56"/>
    <w:rsid w:val="00BD10D7"/>
    <w:rsid w:val="00C22011"/>
    <w:rsid w:val="00C97D4E"/>
    <w:rsid w:val="00DC76A7"/>
    <w:rsid w:val="00E25111"/>
    <w:rsid w:val="00E60759"/>
    <w:rsid w:val="00E85177"/>
    <w:rsid w:val="00EC7743"/>
    <w:rsid w:val="00F20B74"/>
    <w:rsid w:val="00F54187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8"/>
  </w:style>
  <w:style w:type="paragraph" w:styleId="1">
    <w:name w:val="heading 1"/>
    <w:basedOn w:val="a"/>
    <w:next w:val="a"/>
    <w:link w:val="10"/>
    <w:uiPriority w:val="9"/>
    <w:qFormat/>
    <w:rsid w:val="00F20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0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0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743"/>
    <w:pPr>
      <w:ind w:left="720"/>
      <w:contextualSpacing/>
    </w:pPr>
  </w:style>
  <w:style w:type="character" w:styleId="a5">
    <w:name w:val="Strong"/>
    <w:basedOn w:val="a0"/>
    <w:uiPriority w:val="22"/>
    <w:qFormat/>
    <w:rsid w:val="00E85177"/>
    <w:rPr>
      <w:b/>
      <w:bCs/>
    </w:rPr>
  </w:style>
  <w:style w:type="paragraph" w:styleId="a6">
    <w:name w:val="Normal (Web)"/>
    <w:basedOn w:val="a"/>
    <w:uiPriority w:val="99"/>
    <w:unhideWhenUsed/>
    <w:rsid w:val="00B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10D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0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ce">
    <w:name w:val="price"/>
    <w:basedOn w:val="a0"/>
    <w:rsid w:val="00E60759"/>
  </w:style>
  <w:style w:type="character" w:customStyle="1" w:styleId="30">
    <w:name w:val="Заголовок 3 Знак"/>
    <w:basedOn w:val="a0"/>
    <w:link w:val="3"/>
    <w:uiPriority w:val="9"/>
    <w:rsid w:val="00E60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ze">
    <w:name w:val="size"/>
    <w:basedOn w:val="a0"/>
    <w:rsid w:val="00E607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7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ul">
    <w:name w:val="articul"/>
    <w:basedOn w:val="a0"/>
    <w:rsid w:val="00E6075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7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0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25">
    <w:name w:val="style25"/>
    <w:basedOn w:val="a0"/>
    <w:rsid w:val="00352634"/>
  </w:style>
  <w:style w:type="character" w:customStyle="1" w:styleId="style20">
    <w:name w:val="style20"/>
    <w:basedOn w:val="a0"/>
    <w:rsid w:val="00352634"/>
  </w:style>
  <w:style w:type="paragraph" w:customStyle="1" w:styleId="style26">
    <w:name w:val="style26"/>
    <w:basedOn w:val="a"/>
    <w:rsid w:val="0035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price">
    <w:name w:val="productprice"/>
    <w:basedOn w:val="a0"/>
    <w:rsid w:val="00352634"/>
  </w:style>
  <w:style w:type="paragraph" w:customStyle="1" w:styleId="style15">
    <w:name w:val="style15"/>
    <w:basedOn w:val="a"/>
    <w:rsid w:val="0035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4E448A"/>
  </w:style>
  <w:style w:type="character" w:styleId="aa">
    <w:name w:val="Emphasis"/>
    <w:basedOn w:val="a0"/>
    <w:uiPriority w:val="20"/>
    <w:qFormat/>
    <w:rsid w:val="004E44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8"/>
  </w:style>
  <w:style w:type="paragraph" w:styleId="1">
    <w:name w:val="heading 1"/>
    <w:basedOn w:val="a"/>
    <w:next w:val="a"/>
    <w:link w:val="10"/>
    <w:uiPriority w:val="9"/>
    <w:qFormat/>
    <w:rsid w:val="00F20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0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0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743"/>
    <w:pPr>
      <w:ind w:left="720"/>
      <w:contextualSpacing/>
    </w:pPr>
  </w:style>
  <w:style w:type="character" w:styleId="a5">
    <w:name w:val="Strong"/>
    <w:basedOn w:val="a0"/>
    <w:uiPriority w:val="22"/>
    <w:qFormat/>
    <w:rsid w:val="00E85177"/>
    <w:rPr>
      <w:b/>
      <w:bCs/>
    </w:rPr>
  </w:style>
  <w:style w:type="paragraph" w:styleId="a6">
    <w:name w:val="Normal (Web)"/>
    <w:basedOn w:val="a"/>
    <w:uiPriority w:val="99"/>
    <w:unhideWhenUsed/>
    <w:rsid w:val="00B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10D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0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ce">
    <w:name w:val="price"/>
    <w:basedOn w:val="a0"/>
    <w:rsid w:val="00E60759"/>
  </w:style>
  <w:style w:type="character" w:customStyle="1" w:styleId="30">
    <w:name w:val="Заголовок 3 Знак"/>
    <w:basedOn w:val="a0"/>
    <w:link w:val="3"/>
    <w:uiPriority w:val="9"/>
    <w:rsid w:val="00E60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ze">
    <w:name w:val="size"/>
    <w:basedOn w:val="a0"/>
    <w:rsid w:val="00E607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7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ul">
    <w:name w:val="articul"/>
    <w:basedOn w:val="a0"/>
    <w:rsid w:val="00E6075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7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0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25">
    <w:name w:val="style25"/>
    <w:basedOn w:val="a0"/>
    <w:rsid w:val="00352634"/>
  </w:style>
  <w:style w:type="character" w:customStyle="1" w:styleId="style20">
    <w:name w:val="style20"/>
    <w:basedOn w:val="a0"/>
    <w:rsid w:val="00352634"/>
  </w:style>
  <w:style w:type="paragraph" w:customStyle="1" w:styleId="style26">
    <w:name w:val="style26"/>
    <w:basedOn w:val="a"/>
    <w:rsid w:val="0035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price">
    <w:name w:val="productprice"/>
    <w:basedOn w:val="a0"/>
    <w:rsid w:val="00352634"/>
  </w:style>
  <w:style w:type="paragraph" w:customStyle="1" w:styleId="style15">
    <w:name w:val="style15"/>
    <w:basedOn w:val="a"/>
    <w:rsid w:val="0035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4E448A"/>
  </w:style>
  <w:style w:type="character" w:styleId="aa">
    <w:name w:val="Emphasis"/>
    <w:basedOn w:val="a0"/>
    <w:uiPriority w:val="20"/>
    <w:qFormat/>
    <w:rsid w:val="004E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0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v.ru/product/gimnasticheskij-mat-tatami-kampfer-lastochkin-hvo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remed.ru/shop.html?page=shop.product_details&amp;flypage=flypage.tpl&amp;product_id=196&amp;category_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emed.ru/shop.html?page=shop.product_details&amp;flypage=flypage.tpl&amp;product_id=194&amp;category_id=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Крипалова</cp:lastModifiedBy>
  <cp:revision>2</cp:revision>
  <cp:lastPrinted>2014-10-14T06:23:00Z</cp:lastPrinted>
  <dcterms:created xsi:type="dcterms:W3CDTF">2018-06-18T06:51:00Z</dcterms:created>
  <dcterms:modified xsi:type="dcterms:W3CDTF">2018-06-18T06:51:00Z</dcterms:modified>
</cp:coreProperties>
</file>