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A0" w:rsidRPr="00D95016" w:rsidRDefault="00131F00" w:rsidP="00131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95016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</w:t>
      </w:r>
      <w:proofErr w:type="gramStart"/>
      <w:r w:rsidRPr="00D9501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7"/>
        <w:gridCol w:w="1474"/>
        <w:gridCol w:w="1446"/>
        <w:gridCol w:w="1447"/>
        <w:gridCol w:w="1447"/>
        <w:gridCol w:w="1447"/>
        <w:gridCol w:w="1447"/>
        <w:gridCol w:w="1447"/>
        <w:gridCol w:w="1447"/>
        <w:gridCol w:w="1447"/>
      </w:tblGrid>
      <w:tr w:rsidR="00131F00" w:rsidTr="00131F00">
        <w:trPr>
          <w:trHeight w:val="230"/>
        </w:trPr>
        <w:tc>
          <w:tcPr>
            <w:tcW w:w="1737" w:type="dxa"/>
            <w:vMerge w:val="restart"/>
          </w:tcPr>
          <w:bookmarkEnd w:id="0"/>
          <w:p w:rsidR="00131F00" w:rsidRPr="00131F00" w:rsidRDefault="00131F00" w:rsidP="0013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F00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  <w:r w:rsidRPr="00131F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131F00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474" w:type="dxa"/>
            <w:vMerge w:val="restart"/>
          </w:tcPr>
          <w:p w:rsidR="00131F00" w:rsidRPr="00131F00" w:rsidRDefault="00131F00" w:rsidP="0013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F00">
              <w:rPr>
                <w:rFonts w:ascii="Times New Roman" w:hAnsi="Times New Roman" w:cs="Times New Roman"/>
                <w:sz w:val="20"/>
                <w:szCs w:val="20"/>
              </w:rPr>
              <w:t xml:space="preserve">Общая численность </w:t>
            </w:r>
            <w:proofErr w:type="gramStart"/>
            <w:r w:rsidRPr="00131F0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575" w:type="dxa"/>
            <w:gridSpan w:val="8"/>
          </w:tcPr>
          <w:p w:rsidR="00131F00" w:rsidRPr="00131F00" w:rsidRDefault="00131F00" w:rsidP="0013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F00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131F0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131F00" w:rsidTr="00131F00">
        <w:trPr>
          <w:trHeight w:val="230"/>
        </w:trPr>
        <w:tc>
          <w:tcPr>
            <w:tcW w:w="1737" w:type="dxa"/>
            <w:vMerge/>
          </w:tcPr>
          <w:p w:rsidR="00131F00" w:rsidRPr="00131F00" w:rsidRDefault="00131F00" w:rsidP="0013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131F00" w:rsidRPr="00131F00" w:rsidRDefault="00131F00" w:rsidP="0013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gridSpan w:val="2"/>
          </w:tcPr>
          <w:p w:rsidR="00131F00" w:rsidRPr="00131F00" w:rsidRDefault="00131F00" w:rsidP="0013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F00">
              <w:rPr>
                <w:rFonts w:ascii="Times New Roman" w:hAnsi="Times New Roman" w:cs="Times New Roman"/>
                <w:sz w:val="20"/>
                <w:szCs w:val="20"/>
              </w:rPr>
              <w:t>За счёт бюджетных ассигнований федерального бюджета</w:t>
            </w:r>
          </w:p>
        </w:tc>
        <w:tc>
          <w:tcPr>
            <w:tcW w:w="2894" w:type="dxa"/>
            <w:gridSpan w:val="2"/>
          </w:tcPr>
          <w:p w:rsidR="00131F00" w:rsidRDefault="00131F00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F00">
              <w:rPr>
                <w:rFonts w:ascii="Times New Roman" w:hAnsi="Times New Roman" w:cs="Times New Roman"/>
                <w:sz w:val="20"/>
                <w:szCs w:val="20"/>
              </w:rPr>
              <w:t xml:space="preserve">За счёт бюджетных ассигнований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субьекта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2894" w:type="dxa"/>
            <w:gridSpan w:val="2"/>
          </w:tcPr>
          <w:p w:rsidR="00131F00" w:rsidRDefault="00131F00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F00">
              <w:rPr>
                <w:rFonts w:ascii="Times New Roman" w:hAnsi="Times New Roman" w:cs="Times New Roman"/>
                <w:sz w:val="20"/>
                <w:szCs w:val="20"/>
              </w:rPr>
              <w:t xml:space="preserve">За счёт бюджетных ассигнований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бюджетов </w:t>
            </w:r>
          </w:p>
        </w:tc>
        <w:tc>
          <w:tcPr>
            <w:tcW w:w="2894" w:type="dxa"/>
            <w:gridSpan w:val="2"/>
          </w:tcPr>
          <w:p w:rsidR="00131F00" w:rsidRPr="00131F00" w:rsidRDefault="00131F00" w:rsidP="0013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F00">
              <w:rPr>
                <w:rFonts w:ascii="Times New Roman" w:hAnsi="Times New Roman" w:cs="Times New Roman"/>
                <w:sz w:val="20"/>
                <w:szCs w:val="20"/>
              </w:rPr>
              <w:t>По договорам об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F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131F00">
              <w:rPr>
                <w:rFonts w:ascii="Times New Roman" w:hAnsi="Times New Roman" w:cs="Times New Roman"/>
                <w:sz w:val="20"/>
                <w:szCs w:val="20"/>
              </w:rPr>
              <w:t>заключаемых при приёме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обучение за счёт физического лица и (или) юридического лица</w:t>
            </w:r>
          </w:p>
        </w:tc>
      </w:tr>
      <w:tr w:rsidR="00131F00" w:rsidTr="00131F00">
        <w:trPr>
          <w:trHeight w:val="230"/>
        </w:trPr>
        <w:tc>
          <w:tcPr>
            <w:tcW w:w="1737" w:type="dxa"/>
            <w:vMerge/>
          </w:tcPr>
          <w:p w:rsidR="00131F00" w:rsidRPr="00131F00" w:rsidRDefault="00131F00" w:rsidP="0013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131F00" w:rsidRPr="00131F00" w:rsidRDefault="00131F00" w:rsidP="0013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131F00" w:rsidRPr="00131F00" w:rsidRDefault="00131F00" w:rsidP="0013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F0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47" w:type="dxa"/>
          </w:tcPr>
          <w:p w:rsidR="00131F00" w:rsidRPr="00131F00" w:rsidRDefault="00131F00" w:rsidP="0013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F00">
              <w:rPr>
                <w:rFonts w:ascii="Times New Roman" w:hAnsi="Times New Roman" w:cs="Times New Roman"/>
                <w:sz w:val="20"/>
                <w:szCs w:val="20"/>
              </w:rPr>
              <w:t>В том числе иностранных граждан</w:t>
            </w:r>
          </w:p>
        </w:tc>
        <w:tc>
          <w:tcPr>
            <w:tcW w:w="1447" w:type="dxa"/>
          </w:tcPr>
          <w:p w:rsidR="00131F00" w:rsidRPr="00131F00" w:rsidRDefault="00131F00" w:rsidP="00311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F0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47" w:type="dxa"/>
          </w:tcPr>
          <w:p w:rsidR="00131F00" w:rsidRPr="00131F00" w:rsidRDefault="00131F00" w:rsidP="00311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F00">
              <w:rPr>
                <w:rFonts w:ascii="Times New Roman" w:hAnsi="Times New Roman" w:cs="Times New Roman"/>
                <w:sz w:val="20"/>
                <w:szCs w:val="20"/>
              </w:rPr>
              <w:t>В том числе иностранных граждан</w:t>
            </w:r>
          </w:p>
        </w:tc>
        <w:tc>
          <w:tcPr>
            <w:tcW w:w="1447" w:type="dxa"/>
          </w:tcPr>
          <w:p w:rsidR="00131F00" w:rsidRPr="00131F00" w:rsidRDefault="00131F00" w:rsidP="00727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F0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47" w:type="dxa"/>
          </w:tcPr>
          <w:p w:rsidR="00131F00" w:rsidRPr="00131F00" w:rsidRDefault="00131F00" w:rsidP="00727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F00">
              <w:rPr>
                <w:rFonts w:ascii="Times New Roman" w:hAnsi="Times New Roman" w:cs="Times New Roman"/>
                <w:sz w:val="20"/>
                <w:szCs w:val="20"/>
              </w:rPr>
              <w:t>В том числе иностранных граждан</w:t>
            </w:r>
          </w:p>
        </w:tc>
        <w:tc>
          <w:tcPr>
            <w:tcW w:w="1447" w:type="dxa"/>
          </w:tcPr>
          <w:p w:rsidR="00131F00" w:rsidRPr="00131F00" w:rsidRDefault="00131F00" w:rsidP="00FE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F0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47" w:type="dxa"/>
          </w:tcPr>
          <w:p w:rsidR="00131F00" w:rsidRPr="00131F00" w:rsidRDefault="00131F00" w:rsidP="00FE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F00">
              <w:rPr>
                <w:rFonts w:ascii="Times New Roman" w:hAnsi="Times New Roman" w:cs="Times New Roman"/>
                <w:sz w:val="20"/>
                <w:szCs w:val="20"/>
              </w:rPr>
              <w:t>В том числе иностранных граждан</w:t>
            </w:r>
          </w:p>
        </w:tc>
      </w:tr>
      <w:tr w:rsidR="00131F00" w:rsidTr="00131F00">
        <w:tc>
          <w:tcPr>
            <w:tcW w:w="1737" w:type="dxa"/>
          </w:tcPr>
          <w:p w:rsidR="00131F00" w:rsidRPr="00D95016" w:rsidRDefault="00D95016" w:rsidP="0013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16">
              <w:rPr>
                <w:rFonts w:ascii="Times New Roman" w:hAnsi="Times New Roman" w:cs="Times New Roman"/>
                <w:sz w:val="20"/>
                <w:szCs w:val="20"/>
              </w:rPr>
              <w:t>Начального общего образования</w:t>
            </w:r>
          </w:p>
        </w:tc>
        <w:tc>
          <w:tcPr>
            <w:tcW w:w="1474" w:type="dxa"/>
          </w:tcPr>
          <w:p w:rsidR="00131F00" w:rsidRDefault="00D95016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1446" w:type="dxa"/>
          </w:tcPr>
          <w:p w:rsidR="00131F00" w:rsidRDefault="00131F00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1F00" w:rsidRDefault="00131F00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1F00" w:rsidRDefault="00D95016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1447" w:type="dxa"/>
          </w:tcPr>
          <w:p w:rsidR="00131F00" w:rsidRDefault="00D95016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7" w:type="dxa"/>
          </w:tcPr>
          <w:p w:rsidR="00131F00" w:rsidRDefault="00131F00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1F00" w:rsidRDefault="00131F00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1F00" w:rsidRDefault="00131F00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1F00" w:rsidRDefault="00131F00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F00" w:rsidTr="00131F00">
        <w:tc>
          <w:tcPr>
            <w:tcW w:w="1737" w:type="dxa"/>
          </w:tcPr>
          <w:p w:rsidR="00131F00" w:rsidRPr="00D95016" w:rsidRDefault="00D95016" w:rsidP="0013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Основного общего образования</w:t>
            </w:r>
          </w:p>
        </w:tc>
        <w:tc>
          <w:tcPr>
            <w:tcW w:w="1474" w:type="dxa"/>
          </w:tcPr>
          <w:p w:rsidR="00131F00" w:rsidRDefault="00D95016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1446" w:type="dxa"/>
          </w:tcPr>
          <w:p w:rsidR="00131F00" w:rsidRDefault="00131F00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1F00" w:rsidRDefault="00131F00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1F00" w:rsidRDefault="00D95016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1447" w:type="dxa"/>
          </w:tcPr>
          <w:p w:rsidR="00131F00" w:rsidRDefault="00D95016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7" w:type="dxa"/>
          </w:tcPr>
          <w:p w:rsidR="00131F00" w:rsidRDefault="00131F00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1F00" w:rsidRDefault="00131F00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1F00" w:rsidRDefault="00131F00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1F00" w:rsidRDefault="00131F00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F00" w:rsidTr="00131F00">
        <w:tc>
          <w:tcPr>
            <w:tcW w:w="1737" w:type="dxa"/>
          </w:tcPr>
          <w:p w:rsidR="00131F00" w:rsidRPr="00D95016" w:rsidRDefault="00D95016" w:rsidP="0013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Среднего общего образования</w:t>
            </w:r>
          </w:p>
        </w:tc>
        <w:tc>
          <w:tcPr>
            <w:tcW w:w="1474" w:type="dxa"/>
          </w:tcPr>
          <w:p w:rsidR="00131F00" w:rsidRDefault="00D95016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46" w:type="dxa"/>
          </w:tcPr>
          <w:p w:rsidR="00131F00" w:rsidRDefault="00131F00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1F00" w:rsidRDefault="00131F00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1F00" w:rsidRDefault="00D95016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47" w:type="dxa"/>
          </w:tcPr>
          <w:p w:rsidR="00131F00" w:rsidRDefault="00D95016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7" w:type="dxa"/>
          </w:tcPr>
          <w:p w:rsidR="00131F00" w:rsidRDefault="00131F00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1F00" w:rsidRDefault="00131F00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1F00" w:rsidRDefault="00131F00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1F00" w:rsidRDefault="00131F00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F00" w:rsidTr="00131F00">
        <w:tc>
          <w:tcPr>
            <w:tcW w:w="1737" w:type="dxa"/>
          </w:tcPr>
          <w:p w:rsidR="00131F00" w:rsidRPr="00D95016" w:rsidRDefault="00D95016" w:rsidP="0013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474" w:type="dxa"/>
          </w:tcPr>
          <w:p w:rsidR="00131F00" w:rsidRDefault="00D95016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1112</w:t>
            </w:r>
          </w:p>
        </w:tc>
        <w:tc>
          <w:tcPr>
            <w:tcW w:w="1446" w:type="dxa"/>
          </w:tcPr>
          <w:p w:rsidR="00131F00" w:rsidRDefault="00131F00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1F00" w:rsidRDefault="00131F00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1F00" w:rsidRDefault="00D95016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1112</w:t>
            </w:r>
          </w:p>
        </w:tc>
        <w:tc>
          <w:tcPr>
            <w:tcW w:w="1447" w:type="dxa"/>
          </w:tcPr>
          <w:p w:rsidR="00131F00" w:rsidRDefault="00D95016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7" w:type="dxa"/>
          </w:tcPr>
          <w:p w:rsidR="00131F00" w:rsidRDefault="00131F00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1F00" w:rsidRDefault="00131F00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1F00" w:rsidRDefault="00131F00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1F00" w:rsidRDefault="00131F00" w:rsidP="0013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F00" w:rsidRPr="00131F00" w:rsidRDefault="00131F00" w:rsidP="00131F0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31F00" w:rsidRPr="00131F00" w:rsidSect="00131F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00"/>
    <w:rsid w:val="00131F00"/>
    <w:rsid w:val="006657A0"/>
    <w:rsid w:val="00D9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Крипалова</dc:creator>
  <cp:lastModifiedBy>Крипалова</cp:lastModifiedBy>
  <cp:revision>1</cp:revision>
  <dcterms:created xsi:type="dcterms:W3CDTF">2023-04-25T08:34:00Z</dcterms:created>
  <dcterms:modified xsi:type="dcterms:W3CDTF">2023-04-25T08:48:00Z</dcterms:modified>
</cp:coreProperties>
</file>